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326D" w14:textId="77777777" w:rsidR="00565771" w:rsidRDefault="00565771">
      <w:pPr>
        <w:pStyle w:val="Textkrper"/>
        <w:kinsoku w:val="0"/>
        <w:overflowPunct w:val="0"/>
        <w:rPr>
          <w:rFonts w:ascii="Times New Roman" w:hAnsi="Times New Roman" w:cs="Times New Roman"/>
          <w:sz w:val="20"/>
          <w:szCs w:val="20"/>
        </w:rPr>
      </w:pPr>
    </w:p>
    <w:p w14:paraId="235338FF" w14:textId="77777777" w:rsidR="00565771" w:rsidRDefault="00565771">
      <w:pPr>
        <w:pStyle w:val="Textkrper"/>
        <w:kinsoku w:val="0"/>
        <w:overflowPunct w:val="0"/>
        <w:rPr>
          <w:rFonts w:ascii="Times New Roman" w:hAnsi="Times New Roman" w:cs="Times New Roman"/>
          <w:sz w:val="20"/>
          <w:szCs w:val="20"/>
        </w:rPr>
      </w:pPr>
    </w:p>
    <w:p w14:paraId="4ABE475B" w14:textId="77777777" w:rsidR="00565771" w:rsidRDefault="00565771">
      <w:pPr>
        <w:pStyle w:val="Textkrper"/>
        <w:kinsoku w:val="0"/>
        <w:overflowPunct w:val="0"/>
        <w:spacing w:before="4"/>
        <w:rPr>
          <w:rFonts w:ascii="Times New Roman" w:hAnsi="Times New Roman" w:cs="Times New Roman"/>
          <w:sz w:val="29"/>
          <w:szCs w:val="29"/>
        </w:rPr>
      </w:pPr>
    </w:p>
    <w:p w14:paraId="00C45B29" w14:textId="77777777" w:rsidR="00565771" w:rsidRDefault="00565771">
      <w:pPr>
        <w:pStyle w:val="Textkrper"/>
        <w:kinsoku w:val="0"/>
        <w:overflowPunct w:val="0"/>
        <w:spacing w:before="60"/>
        <w:ind w:left="2012"/>
        <w:rPr>
          <w:rFonts w:ascii="Calibri" w:hAnsi="Calibri" w:cs="Calibri"/>
          <w:b/>
          <w:bCs/>
          <w:sz w:val="20"/>
          <w:szCs w:val="20"/>
        </w:rPr>
      </w:pPr>
      <w:r>
        <w:rPr>
          <w:rFonts w:ascii="Calibri" w:hAnsi="Calibri" w:cs="Calibri"/>
          <w:b/>
          <w:bCs/>
          <w:sz w:val="20"/>
          <w:szCs w:val="20"/>
        </w:rPr>
        <w:t>Weitere Informationen erhalten Sie bei:</w:t>
      </w:r>
    </w:p>
    <w:p w14:paraId="07E9D2FE" w14:textId="77777777" w:rsidR="00565771" w:rsidRDefault="00565771">
      <w:pPr>
        <w:pStyle w:val="Textkrper"/>
        <w:kinsoku w:val="0"/>
        <w:overflowPunct w:val="0"/>
        <w:spacing w:before="11"/>
        <w:rPr>
          <w:rFonts w:ascii="Calibri" w:hAnsi="Calibri" w:cs="Calibri"/>
          <w:b/>
          <w:bCs/>
          <w:sz w:val="19"/>
          <w:szCs w:val="19"/>
        </w:rPr>
      </w:pPr>
    </w:p>
    <w:p w14:paraId="30501C5D" w14:textId="77777777" w:rsidR="00565771" w:rsidRDefault="00565771">
      <w:pPr>
        <w:pStyle w:val="Textkrper"/>
        <w:kinsoku w:val="0"/>
        <w:overflowPunct w:val="0"/>
        <w:spacing w:before="1"/>
        <w:ind w:left="2012" w:right="249"/>
        <w:rPr>
          <w:rFonts w:ascii="Calibri" w:hAnsi="Calibri" w:cs="Calibri"/>
          <w:sz w:val="20"/>
          <w:szCs w:val="20"/>
        </w:rPr>
      </w:pPr>
      <w:proofErr w:type="gramStart"/>
      <w:r>
        <w:rPr>
          <w:rFonts w:ascii="Calibri" w:hAnsi="Calibri" w:cs="Calibri"/>
          <w:sz w:val="20"/>
          <w:szCs w:val="20"/>
        </w:rPr>
        <w:t>Nicole  Becker</w:t>
      </w:r>
      <w:proofErr w:type="gramEnd"/>
      <w:r>
        <w:rPr>
          <w:rFonts w:ascii="Calibri" w:hAnsi="Calibri" w:cs="Calibri"/>
          <w:sz w:val="20"/>
          <w:szCs w:val="20"/>
        </w:rPr>
        <w:t xml:space="preserve">,   Digital   Communications   </w:t>
      </w:r>
      <w:proofErr w:type="spellStart"/>
      <w:r>
        <w:rPr>
          <w:rFonts w:ascii="Calibri" w:hAnsi="Calibri" w:cs="Calibri"/>
          <w:sz w:val="20"/>
          <w:szCs w:val="20"/>
        </w:rPr>
        <w:t>Specialist</w:t>
      </w:r>
      <w:proofErr w:type="spellEnd"/>
      <w:r>
        <w:rPr>
          <w:rFonts w:ascii="Calibri" w:hAnsi="Calibri" w:cs="Calibri"/>
          <w:sz w:val="20"/>
          <w:szCs w:val="20"/>
        </w:rPr>
        <w:t>/Referentin   Unternehmenskommunikation   der  Atlas Copco Kompressoren und Drucklufttechnik</w:t>
      </w:r>
      <w:r>
        <w:rPr>
          <w:rFonts w:ascii="Calibri" w:hAnsi="Calibri" w:cs="Calibri"/>
          <w:spacing w:val="-21"/>
          <w:sz w:val="20"/>
          <w:szCs w:val="20"/>
        </w:rPr>
        <w:t xml:space="preserve"> </w:t>
      </w:r>
      <w:r>
        <w:rPr>
          <w:rFonts w:ascii="Calibri" w:hAnsi="Calibri" w:cs="Calibri"/>
          <w:sz w:val="20"/>
          <w:szCs w:val="20"/>
        </w:rPr>
        <w:t>GmbH</w:t>
      </w:r>
    </w:p>
    <w:p w14:paraId="0C5CE2B5" w14:textId="77777777" w:rsidR="00565771" w:rsidRDefault="00565771">
      <w:pPr>
        <w:pStyle w:val="Textkrper"/>
        <w:kinsoku w:val="0"/>
        <w:overflowPunct w:val="0"/>
        <w:spacing w:line="244" w:lineRule="exact"/>
        <w:ind w:left="2012"/>
        <w:rPr>
          <w:rFonts w:ascii="Calibri" w:hAnsi="Calibri" w:cs="Calibri"/>
          <w:color w:val="0000FF"/>
          <w:sz w:val="20"/>
          <w:szCs w:val="20"/>
        </w:rPr>
      </w:pPr>
      <w:r>
        <w:rPr>
          <w:rFonts w:ascii="Calibri" w:hAnsi="Calibri" w:cs="Calibri"/>
          <w:sz w:val="20"/>
          <w:szCs w:val="20"/>
        </w:rPr>
        <w:t xml:space="preserve">Tel. +49 (0)201-2177-533 oder </w:t>
      </w:r>
      <w:hyperlink r:id="rId6" w:history="1">
        <w:r>
          <w:rPr>
            <w:rFonts w:ascii="Calibri" w:hAnsi="Calibri" w:cs="Calibri"/>
            <w:color w:val="0000FF"/>
            <w:sz w:val="20"/>
            <w:szCs w:val="20"/>
            <w:u w:val="single"/>
          </w:rPr>
          <w:t>mailto:nicole.becker@atlascopco.com</w:t>
        </w:r>
      </w:hyperlink>
    </w:p>
    <w:p w14:paraId="6271FD73" w14:textId="77777777" w:rsidR="00565771" w:rsidRDefault="00565771">
      <w:pPr>
        <w:pStyle w:val="Textkrper"/>
        <w:kinsoku w:val="0"/>
        <w:overflowPunct w:val="0"/>
        <w:rPr>
          <w:rFonts w:ascii="Calibri" w:hAnsi="Calibri" w:cs="Calibri"/>
          <w:sz w:val="20"/>
          <w:szCs w:val="20"/>
        </w:rPr>
      </w:pPr>
    </w:p>
    <w:p w14:paraId="4A15161B" w14:textId="77777777" w:rsidR="00565771" w:rsidRDefault="00565771">
      <w:pPr>
        <w:pStyle w:val="Textkrper"/>
        <w:kinsoku w:val="0"/>
        <w:overflowPunct w:val="0"/>
        <w:rPr>
          <w:rFonts w:ascii="Calibri" w:hAnsi="Calibri" w:cs="Calibri"/>
          <w:sz w:val="20"/>
          <w:szCs w:val="20"/>
        </w:rPr>
      </w:pPr>
    </w:p>
    <w:p w14:paraId="25FDEC91" w14:textId="77777777" w:rsidR="00565771" w:rsidRDefault="00565771">
      <w:pPr>
        <w:pStyle w:val="Textkrper"/>
        <w:kinsoku w:val="0"/>
        <w:overflowPunct w:val="0"/>
        <w:rPr>
          <w:rFonts w:ascii="Calibri" w:hAnsi="Calibri" w:cs="Calibri"/>
          <w:sz w:val="20"/>
          <w:szCs w:val="20"/>
        </w:rPr>
      </w:pPr>
    </w:p>
    <w:p w14:paraId="19693997" w14:textId="77777777" w:rsidR="00565771" w:rsidRDefault="00565771">
      <w:pPr>
        <w:pStyle w:val="Textkrper"/>
        <w:kinsoku w:val="0"/>
        <w:overflowPunct w:val="0"/>
        <w:rPr>
          <w:rFonts w:ascii="Calibri" w:hAnsi="Calibri" w:cs="Calibri"/>
          <w:sz w:val="20"/>
          <w:szCs w:val="20"/>
        </w:rPr>
      </w:pPr>
    </w:p>
    <w:p w14:paraId="74D31132" w14:textId="77777777" w:rsidR="00565771" w:rsidRDefault="00565771">
      <w:pPr>
        <w:pStyle w:val="Textkrper"/>
        <w:kinsoku w:val="0"/>
        <w:overflowPunct w:val="0"/>
        <w:spacing w:before="11"/>
        <w:rPr>
          <w:rFonts w:ascii="Calibri" w:hAnsi="Calibri" w:cs="Calibri"/>
          <w:sz w:val="19"/>
          <w:szCs w:val="19"/>
        </w:rPr>
      </w:pPr>
    </w:p>
    <w:p w14:paraId="6047A5F8" w14:textId="77777777" w:rsidR="00565771" w:rsidRDefault="00565771">
      <w:pPr>
        <w:pStyle w:val="Textkrper"/>
        <w:kinsoku w:val="0"/>
        <w:overflowPunct w:val="0"/>
        <w:spacing w:before="92"/>
        <w:ind w:left="2012" w:right="672"/>
        <w:jc w:val="both"/>
        <w:rPr>
          <w:b/>
          <w:bCs/>
          <w:sz w:val="27"/>
          <w:szCs w:val="27"/>
        </w:rPr>
      </w:pPr>
      <w:r>
        <w:rPr>
          <w:b/>
          <w:bCs/>
          <w:sz w:val="27"/>
          <w:szCs w:val="27"/>
        </w:rPr>
        <w:t xml:space="preserve">Atlas Copco </w:t>
      </w:r>
      <w:r w:rsidR="007D0D70">
        <w:rPr>
          <w:rStyle w:val="normaltextrun"/>
          <w:rFonts w:cs="Arial"/>
          <w:b/>
          <w:bCs/>
          <w:sz w:val="27"/>
          <w:szCs w:val="27"/>
        </w:rPr>
        <w:t>stellt neue Sauerstoffg</w:t>
      </w:r>
      <w:r w:rsidR="007D0D70" w:rsidRPr="006F1848">
        <w:rPr>
          <w:rStyle w:val="normaltextrun"/>
          <w:rFonts w:cs="Arial"/>
          <w:b/>
          <w:bCs/>
          <w:sz w:val="27"/>
          <w:szCs w:val="27"/>
        </w:rPr>
        <w:t>enerator OGP</w:t>
      </w:r>
      <w:r w:rsidR="007D0D70" w:rsidRPr="006F1848">
        <w:rPr>
          <w:rStyle w:val="normaltextrun"/>
          <w:rFonts w:cs="Arial"/>
          <w:b/>
          <w:bCs/>
          <w:sz w:val="21"/>
          <w:szCs w:val="21"/>
          <w:vertAlign w:val="superscript"/>
        </w:rPr>
        <w:t>+</w:t>
      </w:r>
      <w:r w:rsidR="007D0D70" w:rsidRPr="006F1848">
        <w:rPr>
          <w:rStyle w:val="normaltextrun"/>
          <w:rFonts w:cs="Arial"/>
          <w:b/>
          <w:bCs/>
          <w:sz w:val="27"/>
          <w:szCs w:val="27"/>
        </w:rPr>
        <w:t xml:space="preserve"> für </w:t>
      </w:r>
      <w:r w:rsidR="007D0D70">
        <w:rPr>
          <w:rStyle w:val="normaltextrun"/>
          <w:rFonts w:cs="Arial"/>
          <w:b/>
          <w:bCs/>
          <w:sz w:val="27"/>
          <w:szCs w:val="27"/>
        </w:rPr>
        <w:t xml:space="preserve">die </w:t>
      </w:r>
      <w:r w:rsidR="007D0D70" w:rsidRPr="006F1848">
        <w:rPr>
          <w:rStyle w:val="normaltextrun"/>
          <w:rFonts w:cs="Arial"/>
          <w:b/>
          <w:bCs/>
          <w:sz w:val="27"/>
          <w:szCs w:val="27"/>
        </w:rPr>
        <w:t>Vor-Ort-Erzeugung</w:t>
      </w:r>
      <w:r w:rsidR="007D0D70" w:rsidRPr="006F1848">
        <w:rPr>
          <w:rStyle w:val="eop"/>
          <w:rFonts w:cs="Arial"/>
          <w:b/>
          <w:bCs/>
          <w:sz w:val="27"/>
          <w:szCs w:val="27"/>
        </w:rPr>
        <w:t xml:space="preserve"> </w:t>
      </w:r>
      <w:r w:rsidR="007D0D70">
        <w:rPr>
          <w:rStyle w:val="eop"/>
          <w:rFonts w:cs="Arial"/>
          <w:b/>
          <w:bCs/>
          <w:sz w:val="27"/>
          <w:szCs w:val="27"/>
        </w:rPr>
        <w:t>vor</w:t>
      </w:r>
    </w:p>
    <w:p w14:paraId="37B71035" w14:textId="77777777" w:rsidR="00565771" w:rsidRDefault="00565771">
      <w:pPr>
        <w:pStyle w:val="Textkrper"/>
        <w:kinsoku w:val="0"/>
        <w:overflowPunct w:val="0"/>
        <w:spacing w:before="11"/>
        <w:rPr>
          <w:b/>
          <w:bCs/>
          <w:sz w:val="27"/>
          <w:szCs w:val="27"/>
        </w:rPr>
      </w:pPr>
    </w:p>
    <w:p w14:paraId="04F5976D" w14:textId="77777777" w:rsidR="00565771" w:rsidRDefault="00565771">
      <w:pPr>
        <w:pStyle w:val="Textkrper"/>
        <w:kinsoku w:val="0"/>
        <w:overflowPunct w:val="0"/>
        <w:ind w:left="2012" w:right="672"/>
        <w:jc w:val="both"/>
        <w:rPr>
          <w:b/>
          <w:bCs/>
          <w:sz w:val="21"/>
          <w:szCs w:val="21"/>
        </w:rPr>
      </w:pPr>
      <w:r>
        <w:rPr>
          <w:b/>
          <w:bCs/>
          <w:sz w:val="21"/>
          <w:szCs w:val="21"/>
        </w:rPr>
        <w:t>Bahnbrechende Technologie erzielt bis zu 30 % höhere Effizienz und bis zu 70 % zusätzliche Energieeinsparung</w:t>
      </w:r>
    </w:p>
    <w:p w14:paraId="5CBEDFBA" w14:textId="77777777" w:rsidR="00565771" w:rsidRDefault="00565771">
      <w:pPr>
        <w:pStyle w:val="Textkrper"/>
        <w:kinsoku w:val="0"/>
        <w:overflowPunct w:val="0"/>
        <w:spacing w:before="9"/>
        <w:rPr>
          <w:b/>
          <w:bCs/>
          <w:sz w:val="20"/>
          <w:szCs w:val="20"/>
        </w:rPr>
      </w:pPr>
    </w:p>
    <w:p w14:paraId="2199C614" w14:textId="3E1FEB12" w:rsidR="00565771" w:rsidRDefault="00BC43F6">
      <w:pPr>
        <w:pStyle w:val="berschrift1"/>
        <w:kinsoku w:val="0"/>
        <w:overflowPunct w:val="0"/>
        <w:ind w:right="670"/>
      </w:pPr>
      <w:r>
        <w:t xml:space="preserve">Essen, im September 2021. </w:t>
      </w:r>
      <w:r w:rsidR="00565771">
        <w:t>Der Sauerstoffgenerator OGP+ von Atlas Copco stellt einen Meilenstein in</w:t>
      </w:r>
      <w:r w:rsidR="00565771">
        <w:rPr>
          <w:spacing w:val="-6"/>
        </w:rPr>
        <w:t xml:space="preserve"> </w:t>
      </w:r>
      <w:r w:rsidR="00565771">
        <w:t>der</w:t>
      </w:r>
      <w:r w:rsidR="00565771">
        <w:rPr>
          <w:spacing w:val="-6"/>
        </w:rPr>
        <w:t xml:space="preserve"> </w:t>
      </w:r>
      <w:r w:rsidR="00565771">
        <w:t>Sauerstofferzeugung</w:t>
      </w:r>
      <w:r w:rsidR="00565771">
        <w:rPr>
          <w:spacing w:val="-6"/>
        </w:rPr>
        <w:t xml:space="preserve"> </w:t>
      </w:r>
      <w:r w:rsidR="00565771">
        <w:t>vor</w:t>
      </w:r>
      <w:r w:rsidR="00565771">
        <w:rPr>
          <w:spacing w:val="-5"/>
        </w:rPr>
        <w:t xml:space="preserve"> </w:t>
      </w:r>
      <w:r w:rsidR="00565771">
        <w:t>Ort</w:t>
      </w:r>
      <w:r w:rsidR="00565771">
        <w:rPr>
          <w:spacing w:val="-6"/>
        </w:rPr>
        <w:t xml:space="preserve"> </w:t>
      </w:r>
      <w:r w:rsidR="00565771">
        <w:t>dar.</w:t>
      </w:r>
      <w:r w:rsidR="00565771">
        <w:rPr>
          <w:spacing w:val="-6"/>
        </w:rPr>
        <w:t xml:space="preserve"> </w:t>
      </w:r>
      <w:r w:rsidR="00565771">
        <w:t>Er</w:t>
      </w:r>
      <w:r w:rsidR="00565771">
        <w:rPr>
          <w:spacing w:val="-5"/>
        </w:rPr>
        <w:t xml:space="preserve"> </w:t>
      </w:r>
      <w:r w:rsidR="00565771">
        <w:t>legt</w:t>
      </w:r>
      <w:r w:rsidR="00565771">
        <w:rPr>
          <w:spacing w:val="-6"/>
        </w:rPr>
        <w:t xml:space="preserve"> </w:t>
      </w:r>
      <w:r w:rsidR="00565771">
        <w:t>nicht</w:t>
      </w:r>
      <w:r w:rsidR="00565771">
        <w:rPr>
          <w:spacing w:val="-6"/>
        </w:rPr>
        <w:t xml:space="preserve"> </w:t>
      </w:r>
      <w:r w:rsidR="00565771">
        <w:t>nur</w:t>
      </w:r>
      <w:r w:rsidR="00565771">
        <w:rPr>
          <w:spacing w:val="-5"/>
        </w:rPr>
        <w:t xml:space="preserve"> </w:t>
      </w:r>
      <w:r w:rsidR="00565771">
        <w:t>die</w:t>
      </w:r>
      <w:r w:rsidR="00565771">
        <w:rPr>
          <w:spacing w:val="-7"/>
        </w:rPr>
        <w:t xml:space="preserve"> </w:t>
      </w:r>
      <w:r w:rsidR="00565771">
        <w:t>Messlatte</w:t>
      </w:r>
      <w:r w:rsidR="00565771">
        <w:rPr>
          <w:spacing w:val="-6"/>
        </w:rPr>
        <w:t xml:space="preserve"> </w:t>
      </w:r>
      <w:r w:rsidR="00565771">
        <w:t>in der Branche höher, sondern setzt auch neue Maßstäbe in allen Kategorien. Immer mehr industrielle Anwendungen erfordern Sauerstoff. Auch die Zahl der Unternehmen, die die Vorteile einer eigenen Produktion von Sauerstoff entdecken, steigt. Mit dem Sauerstoffgenerator OGP</w:t>
      </w:r>
      <w:r w:rsidR="00565771">
        <w:rPr>
          <w:position w:val="7"/>
          <w:sz w:val="12"/>
          <w:szCs w:val="12"/>
        </w:rPr>
        <w:t>+</w:t>
      </w:r>
      <w:r w:rsidR="00565771">
        <w:t>, bietet Atlas Copco jetzt einen Vor-Ort- Sauerstofferzeuger an, der sich durch erstklassige Zuverlässigkeit, Leistung und Energieeinsparung</w:t>
      </w:r>
      <w:r w:rsidR="00565771">
        <w:rPr>
          <w:spacing w:val="-25"/>
        </w:rPr>
        <w:t xml:space="preserve"> </w:t>
      </w:r>
      <w:r w:rsidR="00565771">
        <w:t>auszeichnet.</w:t>
      </w:r>
    </w:p>
    <w:p w14:paraId="2350A923" w14:textId="77777777" w:rsidR="00565771" w:rsidRDefault="00565771">
      <w:pPr>
        <w:pStyle w:val="Textkrper"/>
        <w:kinsoku w:val="0"/>
        <w:overflowPunct w:val="0"/>
        <w:spacing w:before="8"/>
        <w:rPr>
          <w:b/>
          <w:bCs/>
          <w:sz w:val="20"/>
          <w:szCs w:val="20"/>
        </w:rPr>
      </w:pPr>
    </w:p>
    <w:p w14:paraId="68755C35" w14:textId="77777777" w:rsidR="00565771" w:rsidRDefault="00565771">
      <w:pPr>
        <w:pStyle w:val="Textkrper"/>
        <w:kinsoku w:val="0"/>
        <w:overflowPunct w:val="0"/>
        <w:spacing w:before="1"/>
        <w:ind w:left="2012" w:right="672"/>
        <w:jc w:val="both"/>
      </w:pPr>
      <w:r>
        <w:t>Eine ganze Reihe von Branchen sind auf Sauerstoff angewiesen. Während man wohl zuerst an das Gesundheitswesen denkt, wird Sauerstoff auch in Branchen wie der Aquakultur, Bioenergie, Metallurgie und pharmazeutischen Produktion verwendet – nur einige Beispiele für die unterschiedlichen Anwendungen von Sauerstoff.</w:t>
      </w:r>
    </w:p>
    <w:p w14:paraId="795F5BCE" w14:textId="77777777" w:rsidR="00565771" w:rsidRDefault="00565771">
      <w:pPr>
        <w:pStyle w:val="Textkrper"/>
        <w:kinsoku w:val="0"/>
        <w:overflowPunct w:val="0"/>
        <w:spacing w:before="10"/>
        <w:rPr>
          <w:sz w:val="20"/>
          <w:szCs w:val="20"/>
        </w:rPr>
      </w:pPr>
    </w:p>
    <w:p w14:paraId="5A51E605" w14:textId="77777777" w:rsidR="00565771" w:rsidRDefault="00565771">
      <w:pPr>
        <w:pStyle w:val="Textkrper"/>
        <w:kinsoku w:val="0"/>
        <w:overflowPunct w:val="0"/>
        <w:ind w:left="2012" w:right="671"/>
        <w:jc w:val="both"/>
        <w:rPr>
          <w:i/>
          <w:iCs/>
        </w:rPr>
      </w:pPr>
      <w:r>
        <w:rPr>
          <w:i/>
          <w:iCs/>
        </w:rPr>
        <w:t>„In</w:t>
      </w:r>
      <w:r>
        <w:rPr>
          <w:i/>
          <w:iCs/>
          <w:spacing w:val="-15"/>
        </w:rPr>
        <w:t xml:space="preserve"> </w:t>
      </w:r>
      <w:r>
        <w:rPr>
          <w:i/>
          <w:iCs/>
        </w:rPr>
        <w:t>der</w:t>
      </w:r>
      <w:r>
        <w:rPr>
          <w:i/>
          <w:iCs/>
          <w:spacing w:val="-14"/>
        </w:rPr>
        <w:t xml:space="preserve"> </w:t>
      </w:r>
      <w:r>
        <w:rPr>
          <w:i/>
          <w:iCs/>
        </w:rPr>
        <w:t>Vergangenheit</w:t>
      </w:r>
      <w:r>
        <w:rPr>
          <w:i/>
          <w:iCs/>
          <w:spacing w:val="-13"/>
        </w:rPr>
        <w:t xml:space="preserve"> </w:t>
      </w:r>
      <w:r>
        <w:rPr>
          <w:i/>
          <w:iCs/>
        </w:rPr>
        <w:t>war</w:t>
      </w:r>
      <w:r>
        <w:rPr>
          <w:i/>
          <w:iCs/>
          <w:spacing w:val="-14"/>
        </w:rPr>
        <w:t xml:space="preserve"> </w:t>
      </w:r>
      <w:r>
        <w:rPr>
          <w:i/>
          <w:iCs/>
        </w:rPr>
        <w:t>der</w:t>
      </w:r>
      <w:r>
        <w:rPr>
          <w:i/>
          <w:iCs/>
          <w:spacing w:val="-14"/>
        </w:rPr>
        <w:t xml:space="preserve"> </w:t>
      </w:r>
      <w:r>
        <w:rPr>
          <w:i/>
          <w:iCs/>
        </w:rPr>
        <w:t>einzige</w:t>
      </w:r>
      <w:r>
        <w:rPr>
          <w:i/>
          <w:iCs/>
          <w:spacing w:val="-15"/>
        </w:rPr>
        <w:t xml:space="preserve"> </w:t>
      </w:r>
      <w:r>
        <w:rPr>
          <w:i/>
          <w:iCs/>
        </w:rPr>
        <w:t>Weg</w:t>
      </w:r>
      <w:r>
        <w:rPr>
          <w:i/>
          <w:iCs/>
          <w:spacing w:val="-15"/>
        </w:rPr>
        <w:t xml:space="preserve"> </w:t>
      </w:r>
      <w:r>
        <w:rPr>
          <w:i/>
          <w:iCs/>
        </w:rPr>
        <w:t>der</w:t>
      </w:r>
      <w:r>
        <w:rPr>
          <w:i/>
          <w:iCs/>
          <w:spacing w:val="-14"/>
        </w:rPr>
        <w:t xml:space="preserve"> </w:t>
      </w:r>
      <w:r>
        <w:rPr>
          <w:i/>
          <w:iCs/>
        </w:rPr>
        <w:t>Sauerstoffversorgung</w:t>
      </w:r>
      <w:r>
        <w:rPr>
          <w:i/>
          <w:iCs/>
          <w:spacing w:val="-15"/>
        </w:rPr>
        <w:t xml:space="preserve"> </w:t>
      </w:r>
      <w:r>
        <w:rPr>
          <w:i/>
          <w:iCs/>
        </w:rPr>
        <w:t>der</w:t>
      </w:r>
      <w:r>
        <w:rPr>
          <w:i/>
          <w:iCs/>
          <w:spacing w:val="-14"/>
        </w:rPr>
        <w:t xml:space="preserve"> </w:t>
      </w:r>
      <w:r>
        <w:rPr>
          <w:i/>
          <w:iCs/>
        </w:rPr>
        <w:t xml:space="preserve">Kauf in Flaschen oder die Flüssiggaslieferung. Die neuesten technischen Fortschritte ermöglichen es den Anwendern von Sauerstoff, auch diesen selbst herzustellen. Dies ermöglicht ab sofort ein komplettes Plug-and Play- Sauerstoff-System bestehend aus einem Kompressor und einem Sauerstoffgenerator“, </w:t>
      </w:r>
      <w:r>
        <w:t>sagt Ronny Toepke, Teamleader Industrial Gases bei Atlas</w:t>
      </w:r>
      <w:r>
        <w:rPr>
          <w:spacing w:val="-11"/>
        </w:rPr>
        <w:t xml:space="preserve"> </w:t>
      </w:r>
      <w:r>
        <w:t>Copco</w:t>
      </w:r>
      <w:r>
        <w:rPr>
          <w:spacing w:val="-12"/>
        </w:rPr>
        <w:t xml:space="preserve"> </w:t>
      </w:r>
      <w:r>
        <w:t>in</w:t>
      </w:r>
      <w:r>
        <w:rPr>
          <w:spacing w:val="-12"/>
        </w:rPr>
        <w:t xml:space="preserve"> </w:t>
      </w:r>
      <w:r>
        <w:t>Essen.</w:t>
      </w:r>
      <w:r>
        <w:rPr>
          <w:spacing w:val="-10"/>
        </w:rPr>
        <w:t xml:space="preserve"> </w:t>
      </w:r>
      <w:r>
        <w:rPr>
          <w:i/>
          <w:iCs/>
        </w:rPr>
        <w:t>„Mit</w:t>
      </w:r>
      <w:r>
        <w:rPr>
          <w:i/>
          <w:iCs/>
          <w:spacing w:val="-11"/>
        </w:rPr>
        <w:t xml:space="preserve"> </w:t>
      </w:r>
      <w:r>
        <w:rPr>
          <w:i/>
          <w:iCs/>
        </w:rPr>
        <w:t>Sauerstofferzeugern</w:t>
      </w:r>
      <w:r>
        <w:rPr>
          <w:i/>
          <w:iCs/>
          <w:spacing w:val="-12"/>
        </w:rPr>
        <w:t xml:space="preserve"> </w:t>
      </w:r>
      <w:r>
        <w:rPr>
          <w:i/>
          <w:iCs/>
        </w:rPr>
        <w:t>von</w:t>
      </w:r>
      <w:r>
        <w:rPr>
          <w:i/>
          <w:iCs/>
          <w:spacing w:val="-12"/>
        </w:rPr>
        <w:t xml:space="preserve"> </w:t>
      </w:r>
      <w:r>
        <w:rPr>
          <w:i/>
          <w:iCs/>
        </w:rPr>
        <w:t>Atlas</w:t>
      </w:r>
      <w:r>
        <w:rPr>
          <w:i/>
          <w:iCs/>
          <w:spacing w:val="-11"/>
        </w:rPr>
        <w:t xml:space="preserve"> </w:t>
      </w:r>
      <w:r>
        <w:rPr>
          <w:i/>
          <w:iCs/>
        </w:rPr>
        <w:t>Copco</w:t>
      </w:r>
      <w:r>
        <w:rPr>
          <w:i/>
          <w:iCs/>
          <w:spacing w:val="-12"/>
        </w:rPr>
        <w:t xml:space="preserve"> </w:t>
      </w:r>
      <w:r>
        <w:rPr>
          <w:i/>
          <w:iCs/>
        </w:rPr>
        <w:t>lässt</w:t>
      </w:r>
      <w:r>
        <w:rPr>
          <w:i/>
          <w:iCs/>
          <w:spacing w:val="-11"/>
        </w:rPr>
        <w:t xml:space="preserve"> </w:t>
      </w:r>
      <w:r>
        <w:rPr>
          <w:i/>
          <w:iCs/>
        </w:rPr>
        <w:t>sich</w:t>
      </w:r>
      <w:r>
        <w:rPr>
          <w:i/>
          <w:iCs/>
          <w:spacing w:val="-12"/>
        </w:rPr>
        <w:t xml:space="preserve"> </w:t>
      </w:r>
      <w:r>
        <w:rPr>
          <w:i/>
          <w:iCs/>
        </w:rPr>
        <w:t>die benötigte Menge Sauerstoff zu deutlich geringeren Kosten produzieren, als wenn das Gas in Flaschen von einem Dienstleister geliefert</w:t>
      </w:r>
      <w:r>
        <w:rPr>
          <w:i/>
          <w:iCs/>
          <w:spacing w:val="-31"/>
        </w:rPr>
        <w:t xml:space="preserve"> </w:t>
      </w:r>
      <w:r>
        <w:rPr>
          <w:i/>
          <w:iCs/>
        </w:rPr>
        <w:t>wird.“</w:t>
      </w:r>
    </w:p>
    <w:p w14:paraId="12F23525" w14:textId="77777777" w:rsidR="00565771" w:rsidRDefault="00565771">
      <w:pPr>
        <w:pStyle w:val="Textkrper"/>
        <w:kinsoku w:val="0"/>
        <w:overflowPunct w:val="0"/>
        <w:spacing w:before="11"/>
        <w:rPr>
          <w:i/>
          <w:iCs/>
          <w:sz w:val="23"/>
          <w:szCs w:val="23"/>
        </w:rPr>
      </w:pPr>
    </w:p>
    <w:p w14:paraId="70ED926C" w14:textId="77777777" w:rsidR="00565771" w:rsidRDefault="00565771">
      <w:pPr>
        <w:pStyle w:val="berschrift1"/>
        <w:kinsoku w:val="0"/>
        <w:overflowPunct w:val="0"/>
        <w:spacing w:before="0"/>
        <w:ind w:right="672"/>
      </w:pPr>
      <w:r>
        <w:t>Erhebliche Senkung der Betriebskosten durch eigene Sauerstoffherstellung</w:t>
      </w:r>
    </w:p>
    <w:p w14:paraId="65172C19" w14:textId="77777777" w:rsidR="00565771" w:rsidRDefault="00565771">
      <w:pPr>
        <w:pStyle w:val="Textkrper"/>
        <w:kinsoku w:val="0"/>
        <w:overflowPunct w:val="0"/>
        <w:rPr>
          <w:b/>
          <w:bCs/>
          <w:sz w:val="20"/>
          <w:szCs w:val="20"/>
        </w:rPr>
      </w:pPr>
    </w:p>
    <w:p w14:paraId="4503A674" w14:textId="77777777" w:rsidR="00565771" w:rsidRDefault="00565771">
      <w:pPr>
        <w:pStyle w:val="Textkrper"/>
        <w:kinsoku w:val="0"/>
        <w:overflowPunct w:val="0"/>
        <w:spacing w:before="4"/>
        <w:rPr>
          <w:b/>
          <w:bCs/>
          <w:sz w:val="26"/>
          <w:szCs w:val="26"/>
        </w:rPr>
      </w:pPr>
    </w:p>
    <w:p w14:paraId="38159525" w14:textId="77777777" w:rsidR="00565771" w:rsidRDefault="002D6913">
      <w:pPr>
        <w:pStyle w:val="Textkrper"/>
        <w:kinsoku w:val="0"/>
        <w:overflowPunct w:val="0"/>
        <w:spacing w:before="95"/>
        <w:ind w:left="1159"/>
        <w:rPr>
          <w:b/>
          <w:bCs/>
          <w:sz w:val="16"/>
          <w:szCs w:val="16"/>
        </w:rPr>
      </w:pPr>
      <w:r>
        <w:rPr>
          <w:noProof/>
        </w:rPr>
        <w:pict w14:anchorId="2C7C6DF7">
          <v:group id="_x0000_s1067" style="position:absolute;left:0;text-align:left;margin-left:81.45pt;margin-top:16.25pt;width:485.5pt;height:1pt;z-index:251658240;mso-position-horizontal-relative:page" coordorigin="1629,325" coordsize="9710,20" o:allowincell="f">
            <v:shape id="_x0000_s1068" style="position:absolute;left:1629;top:325;width:9710;height:20;mso-position-horizontal-relative:page;mso-position-vertical-relative:text" coordsize="9710,20" o:allowincell="f" path="m,hhl2410,e" filled="f" strokeweight=".25397mm">
              <v:path arrowok="t"/>
            </v:shape>
            <v:shape id="_x0000_s1069" style="position:absolute;left:1629;top:325;width:9710;height:20;mso-position-horizontal-relative:page;mso-position-vertical-relative:text" coordsize="9710,20" o:allowincell="f" path="m2410,hhl2425,e" filled="f" strokeweight=".25397mm">
              <v:path arrowok="t"/>
            </v:shape>
            <v:shape id="_x0000_s1070" style="position:absolute;left:1629;top:325;width:9710;height:20;mso-position-horizontal-relative:page;mso-position-vertical-relative:text" coordsize="9710,20" o:allowincell="f" path="m2425,hhl5671,e" filled="f" strokeweight=".25397mm">
              <v:path arrowok="t"/>
            </v:shape>
            <v:shape id="_x0000_s1071" style="position:absolute;left:1629;top:325;width:9710;height:20;mso-position-horizontal-relative:page;mso-position-vertical-relative:text" coordsize="9710,20" o:allowincell="f" path="m5671,hhl5685,e" filled="f" strokeweight=".25397mm">
              <v:path arrowok="t"/>
            </v:shape>
            <v:shape id="_x0000_s1072" style="position:absolute;left:1629;top:325;width:9710;height:20;mso-position-horizontal-relative:page;mso-position-vertical-relative:text" coordsize="9710,20" o:allowincell="f" path="m5685,hhl5882,e" filled="f" strokeweight=".25397mm">
              <v:path arrowok="t"/>
            </v:shape>
            <v:shape id="_x0000_s1073" style="position:absolute;left:1629;top:325;width:9710;height:20;mso-position-horizontal-relative:page;mso-position-vertical-relative:text" coordsize="9710,20" o:allowincell="f" path="m5882,hhl5896,e" filled="f" strokeweight=".25397mm">
              <v:path arrowok="t"/>
            </v:shape>
            <v:shape id="_x0000_s1074" style="position:absolute;left:1629;top:325;width:9710;height:20;mso-position-horizontal-relative:page;mso-position-vertical-relative:text" coordsize="9710,20" o:allowincell="f" path="m5896,hhl7298,e" filled="f" strokeweight=".25397mm">
              <v:path arrowok="t"/>
            </v:shape>
            <v:shape id="_x0000_s1075" style="position:absolute;left:1629;top:325;width:9710;height:20;mso-position-horizontal-relative:page;mso-position-vertical-relative:text" coordsize="9710,20" o:allowincell="f" path="m7298,hhl7312,e" filled="f" strokeweight=".25397mm">
              <v:path arrowok="t"/>
            </v:shape>
            <v:shape id="_x0000_s1076" style="position:absolute;left:1629;top:325;width:9710;height:20;mso-position-horizontal-relative:page;mso-position-vertical-relative:text" coordsize="9710,20" o:allowincell="f" path="m7312,hhl7371,e" filled="f" strokeweight=".25397mm">
              <v:path arrowok="t"/>
            </v:shape>
            <v:shape id="_x0000_s1077" style="position:absolute;left:1629;top:325;width:9710;height:20;mso-position-horizontal-relative:page;mso-position-vertical-relative:text" coordsize="9710,20" o:allowincell="f" path="m7371,hhl7386,e" filled="f" strokeweight=".25397mm">
              <v:path arrowok="t"/>
            </v:shape>
            <v:shape id="_x0000_s1078" style="position:absolute;left:1629;top:325;width:9710;height:20;mso-position-horizontal-relative:page;mso-position-vertical-relative:text" coordsize="9710,20" o:allowincell="f" path="m7385,hhl9709,e" filled="f" strokeweight=".25397mm">
              <v:path arrowok="t"/>
            </v:shape>
            <w10:wrap anchorx="page"/>
          </v:group>
        </w:pict>
      </w:r>
      <w:r w:rsidR="00565771">
        <w:rPr>
          <w:b/>
          <w:bCs/>
          <w:sz w:val="16"/>
          <w:szCs w:val="16"/>
        </w:rPr>
        <w:t>Atlas Copco Kompressoren und Drucklufttechnik</w:t>
      </w:r>
    </w:p>
    <w:p w14:paraId="2F078096" w14:textId="77777777" w:rsidR="00565771" w:rsidRDefault="00565771">
      <w:pPr>
        <w:pStyle w:val="Textkrper"/>
        <w:kinsoku w:val="0"/>
        <w:overflowPunct w:val="0"/>
        <w:spacing w:before="95"/>
        <w:ind w:left="1159"/>
        <w:rPr>
          <w:b/>
          <w:bCs/>
          <w:sz w:val="16"/>
          <w:szCs w:val="16"/>
        </w:rPr>
        <w:sectPr w:rsidR="00565771">
          <w:headerReference w:type="default" r:id="rId7"/>
          <w:pgSz w:w="11910" w:h="16840"/>
          <w:pgMar w:top="1360" w:right="460" w:bottom="280" w:left="540" w:header="690" w:footer="0" w:gutter="0"/>
          <w:pgNumType w:start="1"/>
          <w:cols w:space="720"/>
          <w:noEndnote/>
        </w:sectPr>
      </w:pPr>
    </w:p>
    <w:p w14:paraId="4DDCD3A8" w14:textId="77777777" w:rsidR="00565771" w:rsidRDefault="00565771">
      <w:pPr>
        <w:pStyle w:val="Textkrper"/>
        <w:kinsoku w:val="0"/>
        <w:overflowPunct w:val="0"/>
        <w:spacing w:before="54" w:line="254" w:lineRule="auto"/>
        <w:ind w:left="1159" w:right="-19"/>
        <w:rPr>
          <w:sz w:val="14"/>
          <w:szCs w:val="14"/>
        </w:rPr>
      </w:pPr>
      <w:r>
        <w:rPr>
          <w:sz w:val="14"/>
          <w:szCs w:val="14"/>
        </w:rPr>
        <w:t>Atlas Copco Kompressoren und Drucklufttechnik GmbH</w:t>
      </w:r>
    </w:p>
    <w:p w14:paraId="2BB0B3B7" w14:textId="77777777" w:rsidR="00565771" w:rsidRDefault="00565771">
      <w:pPr>
        <w:pStyle w:val="Textkrper"/>
        <w:tabs>
          <w:tab w:val="left" w:pos="3653"/>
        </w:tabs>
        <w:kinsoku w:val="0"/>
        <w:overflowPunct w:val="0"/>
        <w:spacing w:before="54" w:line="254" w:lineRule="auto"/>
        <w:ind w:left="3653" w:hanging="3261"/>
        <w:rPr>
          <w:sz w:val="14"/>
          <w:szCs w:val="14"/>
        </w:rPr>
      </w:pPr>
      <w:r>
        <w:rPr>
          <w:rFonts w:ascii="Times New Roman" w:hAnsi="Times New Roman" w:cs="Times New Roman"/>
        </w:rPr>
        <w:br w:type="column"/>
      </w:r>
      <w:r>
        <w:rPr>
          <w:sz w:val="14"/>
          <w:szCs w:val="14"/>
        </w:rPr>
        <w:t>Tel.: +49 (0)201 21 77</w:t>
      </w:r>
      <w:r>
        <w:rPr>
          <w:spacing w:val="-8"/>
          <w:sz w:val="14"/>
          <w:szCs w:val="14"/>
        </w:rPr>
        <w:t xml:space="preserve"> </w:t>
      </w:r>
      <w:r>
        <w:rPr>
          <w:sz w:val="14"/>
          <w:szCs w:val="14"/>
        </w:rPr>
        <w:t>-</w:t>
      </w:r>
      <w:r>
        <w:rPr>
          <w:spacing w:val="-2"/>
          <w:sz w:val="14"/>
          <w:szCs w:val="14"/>
        </w:rPr>
        <w:t xml:space="preserve"> </w:t>
      </w:r>
      <w:r>
        <w:rPr>
          <w:sz w:val="14"/>
          <w:szCs w:val="14"/>
        </w:rPr>
        <w:t>0</w:t>
      </w:r>
      <w:r>
        <w:rPr>
          <w:sz w:val="14"/>
          <w:szCs w:val="14"/>
        </w:rPr>
        <w:tab/>
      </w:r>
      <w:r>
        <w:rPr>
          <w:spacing w:val="-1"/>
          <w:sz w:val="14"/>
          <w:szCs w:val="14"/>
        </w:rPr>
        <w:t xml:space="preserve">Geschäftsführer: </w:t>
      </w:r>
      <w:r>
        <w:rPr>
          <w:sz w:val="14"/>
          <w:szCs w:val="14"/>
        </w:rPr>
        <w:t>Dirk</w:t>
      </w:r>
      <w:r>
        <w:rPr>
          <w:spacing w:val="-2"/>
          <w:sz w:val="14"/>
          <w:szCs w:val="14"/>
        </w:rPr>
        <w:t xml:space="preserve"> </w:t>
      </w:r>
      <w:proofErr w:type="spellStart"/>
      <w:r>
        <w:rPr>
          <w:sz w:val="14"/>
          <w:szCs w:val="14"/>
        </w:rPr>
        <w:t>Villé</w:t>
      </w:r>
      <w:proofErr w:type="spellEnd"/>
    </w:p>
    <w:p w14:paraId="34EB4B99" w14:textId="77777777" w:rsidR="00565771" w:rsidRDefault="00565771">
      <w:pPr>
        <w:pStyle w:val="Textkrper"/>
        <w:kinsoku w:val="0"/>
        <w:overflowPunct w:val="0"/>
        <w:spacing w:before="54"/>
        <w:ind w:left="625"/>
        <w:rPr>
          <w:sz w:val="14"/>
          <w:szCs w:val="14"/>
        </w:rPr>
      </w:pPr>
      <w:r>
        <w:rPr>
          <w:rFonts w:ascii="Times New Roman" w:hAnsi="Times New Roman" w:cs="Times New Roman"/>
        </w:rPr>
        <w:br w:type="column"/>
      </w:r>
      <w:r>
        <w:rPr>
          <w:sz w:val="14"/>
          <w:szCs w:val="14"/>
        </w:rPr>
        <w:t>Hotline Service:</w:t>
      </w:r>
    </w:p>
    <w:p w14:paraId="41BFF770" w14:textId="77777777" w:rsidR="00565771" w:rsidRDefault="00565771">
      <w:pPr>
        <w:pStyle w:val="Textkrper"/>
        <w:kinsoku w:val="0"/>
        <w:overflowPunct w:val="0"/>
        <w:spacing w:before="9"/>
        <w:ind w:left="625"/>
        <w:rPr>
          <w:sz w:val="14"/>
          <w:szCs w:val="14"/>
        </w:rPr>
      </w:pPr>
      <w:r>
        <w:rPr>
          <w:sz w:val="14"/>
          <w:szCs w:val="14"/>
        </w:rPr>
        <w:t>+49 (0)1802 00 00 21</w:t>
      </w:r>
    </w:p>
    <w:p w14:paraId="7C8448C5" w14:textId="77777777" w:rsidR="00565771" w:rsidRDefault="00565771">
      <w:pPr>
        <w:pStyle w:val="Textkrper"/>
        <w:kinsoku w:val="0"/>
        <w:overflowPunct w:val="0"/>
        <w:spacing w:before="9"/>
        <w:ind w:left="625"/>
        <w:rPr>
          <w:sz w:val="14"/>
          <w:szCs w:val="14"/>
        </w:rPr>
        <w:sectPr w:rsidR="00565771">
          <w:type w:val="continuous"/>
          <w:pgSz w:w="11910" w:h="16840"/>
          <w:pgMar w:top="1360" w:right="460" w:bottom="280" w:left="540" w:header="720" w:footer="720" w:gutter="0"/>
          <w:cols w:num="3" w:space="720" w:equalWidth="0">
            <w:col w:w="3137" w:space="40"/>
            <w:col w:w="4689" w:space="40"/>
            <w:col w:w="3004"/>
          </w:cols>
          <w:noEndnote/>
        </w:sectPr>
      </w:pPr>
    </w:p>
    <w:p w14:paraId="79E89989" w14:textId="77777777" w:rsidR="00565771" w:rsidRDefault="00565771">
      <w:pPr>
        <w:pStyle w:val="Textkrper"/>
        <w:kinsoku w:val="0"/>
        <w:overflowPunct w:val="0"/>
        <w:spacing w:before="8"/>
        <w:rPr>
          <w:sz w:val="14"/>
          <w:szCs w:val="14"/>
        </w:rPr>
      </w:pPr>
    </w:p>
    <w:p w14:paraId="6B57133B" w14:textId="77777777" w:rsidR="00565771" w:rsidRDefault="00565771">
      <w:pPr>
        <w:pStyle w:val="Textkrper"/>
        <w:kinsoku w:val="0"/>
        <w:overflowPunct w:val="0"/>
        <w:spacing w:before="1"/>
        <w:ind w:left="1159"/>
        <w:rPr>
          <w:sz w:val="14"/>
          <w:szCs w:val="14"/>
        </w:rPr>
      </w:pPr>
      <w:proofErr w:type="spellStart"/>
      <w:r>
        <w:rPr>
          <w:sz w:val="14"/>
          <w:szCs w:val="14"/>
        </w:rPr>
        <w:t>Langemarckstraße</w:t>
      </w:r>
      <w:proofErr w:type="spellEnd"/>
      <w:r>
        <w:rPr>
          <w:sz w:val="14"/>
          <w:szCs w:val="14"/>
        </w:rPr>
        <w:t xml:space="preserve"> 35</w:t>
      </w:r>
    </w:p>
    <w:p w14:paraId="06899F05" w14:textId="77777777" w:rsidR="00565771" w:rsidRDefault="00565771">
      <w:pPr>
        <w:pStyle w:val="Textkrper"/>
        <w:kinsoku w:val="0"/>
        <w:overflowPunct w:val="0"/>
        <w:spacing w:before="9"/>
        <w:ind w:left="1159"/>
        <w:rPr>
          <w:sz w:val="14"/>
          <w:szCs w:val="14"/>
        </w:rPr>
      </w:pPr>
      <w:r>
        <w:rPr>
          <w:sz w:val="14"/>
          <w:szCs w:val="14"/>
        </w:rPr>
        <w:t>45141 Essen</w:t>
      </w:r>
    </w:p>
    <w:p w14:paraId="68A63B89" w14:textId="77777777" w:rsidR="00565771" w:rsidRDefault="00565771">
      <w:pPr>
        <w:pStyle w:val="Textkrper"/>
        <w:kinsoku w:val="0"/>
        <w:overflowPunct w:val="0"/>
        <w:spacing w:before="8"/>
        <w:rPr>
          <w:sz w:val="14"/>
          <w:szCs w:val="14"/>
        </w:rPr>
      </w:pPr>
      <w:r>
        <w:rPr>
          <w:rFonts w:ascii="Times New Roman" w:hAnsi="Times New Roman" w:cs="Times New Roman"/>
        </w:rPr>
        <w:br w:type="column"/>
      </w:r>
    </w:p>
    <w:p w14:paraId="4C46E3DD" w14:textId="77777777" w:rsidR="00565771" w:rsidRDefault="00565771">
      <w:pPr>
        <w:pStyle w:val="Textkrper"/>
        <w:kinsoku w:val="0"/>
        <w:overflowPunct w:val="0"/>
        <w:spacing w:before="1" w:line="254" w:lineRule="auto"/>
        <w:ind w:left="1009" w:right="-19"/>
        <w:rPr>
          <w:sz w:val="14"/>
          <w:szCs w:val="14"/>
        </w:rPr>
      </w:pPr>
      <w:hyperlink r:id="rId8" w:history="1">
        <w:r>
          <w:rPr>
            <w:sz w:val="14"/>
            <w:szCs w:val="14"/>
          </w:rPr>
          <w:t>Info.Kompressoren@atlascopco.com</w:t>
        </w:r>
      </w:hyperlink>
      <w:r>
        <w:rPr>
          <w:sz w:val="14"/>
          <w:szCs w:val="14"/>
        </w:rPr>
        <w:t xml:space="preserve"> </w:t>
      </w:r>
      <w:hyperlink r:id="rId9" w:history="1">
        <w:r>
          <w:rPr>
            <w:sz w:val="14"/>
            <w:szCs w:val="14"/>
          </w:rPr>
          <w:t>www.atlascopco.de</w:t>
        </w:r>
      </w:hyperlink>
    </w:p>
    <w:p w14:paraId="56A0811B" w14:textId="77777777" w:rsidR="00565771" w:rsidRDefault="00565771">
      <w:pPr>
        <w:pStyle w:val="Textkrper"/>
        <w:kinsoku w:val="0"/>
        <w:overflowPunct w:val="0"/>
        <w:spacing w:before="8"/>
        <w:rPr>
          <w:sz w:val="14"/>
          <w:szCs w:val="14"/>
        </w:rPr>
      </w:pPr>
      <w:r>
        <w:rPr>
          <w:rFonts w:ascii="Times New Roman" w:hAnsi="Times New Roman" w:cs="Times New Roman"/>
        </w:rPr>
        <w:br w:type="column"/>
      </w:r>
    </w:p>
    <w:p w14:paraId="6685D142" w14:textId="77777777" w:rsidR="00565771" w:rsidRDefault="00565771">
      <w:pPr>
        <w:pStyle w:val="Textkrper"/>
        <w:kinsoku w:val="0"/>
        <w:overflowPunct w:val="0"/>
        <w:spacing w:before="1"/>
        <w:ind w:left="1159"/>
        <w:rPr>
          <w:sz w:val="14"/>
          <w:szCs w:val="14"/>
        </w:rPr>
      </w:pPr>
      <w:r>
        <w:rPr>
          <w:sz w:val="14"/>
          <w:szCs w:val="14"/>
        </w:rPr>
        <w:t>Hotline Industrievermietung:</w:t>
      </w:r>
    </w:p>
    <w:p w14:paraId="36B9B2C2" w14:textId="77777777" w:rsidR="00565771" w:rsidRDefault="00565771">
      <w:pPr>
        <w:pStyle w:val="Textkrper"/>
        <w:kinsoku w:val="0"/>
        <w:overflowPunct w:val="0"/>
        <w:spacing w:before="10"/>
        <w:ind w:left="1159"/>
        <w:rPr>
          <w:sz w:val="14"/>
          <w:szCs w:val="14"/>
        </w:rPr>
      </w:pPr>
      <w:r>
        <w:rPr>
          <w:sz w:val="14"/>
          <w:szCs w:val="14"/>
        </w:rPr>
        <w:t>+49 (0)800 4 000 111</w:t>
      </w:r>
    </w:p>
    <w:p w14:paraId="0D0B97E4" w14:textId="77777777" w:rsidR="00565771" w:rsidRDefault="00565771">
      <w:pPr>
        <w:pStyle w:val="Textkrper"/>
        <w:kinsoku w:val="0"/>
        <w:overflowPunct w:val="0"/>
        <w:spacing w:before="10"/>
        <w:ind w:left="1159"/>
        <w:rPr>
          <w:sz w:val="14"/>
          <w:szCs w:val="14"/>
        </w:rPr>
        <w:sectPr w:rsidR="00565771">
          <w:type w:val="continuous"/>
          <w:pgSz w:w="11910" w:h="16840"/>
          <w:pgMar w:top="1360" w:right="460" w:bottom="280" w:left="540" w:header="720" w:footer="720" w:gutter="0"/>
          <w:cols w:num="3" w:space="720" w:equalWidth="0">
            <w:col w:w="2521" w:space="40"/>
            <w:col w:w="3308" w:space="1503"/>
            <w:col w:w="3538"/>
          </w:cols>
          <w:noEndnote/>
        </w:sectPr>
      </w:pPr>
    </w:p>
    <w:p w14:paraId="10CED063" w14:textId="77777777" w:rsidR="00565771" w:rsidRDefault="00565771">
      <w:pPr>
        <w:pStyle w:val="Textkrper"/>
        <w:kinsoku w:val="0"/>
        <w:overflowPunct w:val="0"/>
        <w:rPr>
          <w:sz w:val="20"/>
          <w:szCs w:val="20"/>
        </w:rPr>
      </w:pPr>
    </w:p>
    <w:p w14:paraId="691D0F2C" w14:textId="77777777" w:rsidR="00565771" w:rsidRDefault="00565771">
      <w:pPr>
        <w:pStyle w:val="Textkrper"/>
        <w:kinsoku w:val="0"/>
        <w:overflowPunct w:val="0"/>
        <w:spacing w:before="9"/>
      </w:pPr>
    </w:p>
    <w:p w14:paraId="1ADC0771" w14:textId="77777777" w:rsidR="00565771" w:rsidRDefault="00565771">
      <w:pPr>
        <w:pStyle w:val="Textkrper"/>
        <w:kinsoku w:val="0"/>
        <w:overflowPunct w:val="0"/>
        <w:spacing w:before="92"/>
        <w:ind w:left="2012" w:right="110"/>
        <w:jc w:val="both"/>
      </w:pPr>
      <w:r>
        <w:t>Mit der Einführung des neuen OGP</w:t>
      </w:r>
      <w:r>
        <w:rPr>
          <w:position w:val="7"/>
          <w:sz w:val="12"/>
          <w:szCs w:val="12"/>
        </w:rPr>
        <w:t xml:space="preserve">+ </w:t>
      </w:r>
      <w:r>
        <w:t>Druckwechseladsorptions- Sauerstoffgenerators setzt Atlas Copco noch höhere Maßstäbe. Die Vorteile der Eigenproduktion für die Nutzer liegen auf der Hand: erhebliche Senkung der Betriebskosten durch Wegfall des logistischen Aufwands durch Kauf, Transports und Lagerung des Gases und erhebliche Energieeinsparungen.</w:t>
      </w:r>
    </w:p>
    <w:p w14:paraId="06164894" w14:textId="77777777" w:rsidR="00565771" w:rsidRDefault="00565771">
      <w:pPr>
        <w:pStyle w:val="Textkrper"/>
        <w:kinsoku w:val="0"/>
        <w:overflowPunct w:val="0"/>
        <w:spacing w:before="8"/>
        <w:rPr>
          <w:sz w:val="20"/>
          <w:szCs w:val="20"/>
        </w:rPr>
      </w:pPr>
    </w:p>
    <w:p w14:paraId="1FEB1708" w14:textId="77777777" w:rsidR="00565771" w:rsidRDefault="00565771">
      <w:pPr>
        <w:pStyle w:val="Textkrper"/>
        <w:kinsoku w:val="0"/>
        <w:overflowPunct w:val="0"/>
        <w:ind w:left="2012" w:right="111"/>
        <w:jc w:val="both"/>
        <w:rPr>
          <w:rFonts w:ascii="Calibri" w:hAnsi="Calibri" w:cs="Calibri"/>
        </w:rPr>
      </w:pPr>
      <w:r>
        <w:t>Durch die Optimierung der Druckwechseladsorptions-Technologie (</w:t>
      </w:r>
      <w:proofErr w:type="spellStart"/>
      <w:r>
        <w:t>pressure</w:t>
      </w:r>
      <w:proofErr w:type="spellEnd"/>
      <w:r>
        <w:t xml:space="preserve"> swing </w:t>
      </w:r>
      <w:proofErr w:type="spellStart"/>
      <w:r>
        <w:t>adsorption</w:t>
      </w:r>
      <w:proofErr w:type="spellEnd"/>
      <w:r>
        <w:t xml:space="preserve"> PSA) setzt der OGP</w:t>
      </w:r>
      <w:r>
        <w:rPr>
          <w:position w:val="7"/>
          <w:sz w:val="12"/>
          <w:szCs w:val="12"/>
        </w:rPr>
        <w:t xml:space="preserve">+ </w:t>
      </w:r>
      <w:r>
        <w:t>neue Standards in der Effizienz. Bei Volllast verbraucht er bis zu 30% weniger Druckluft, um dieselbe Menge an Sauerstoff zu produzieren als ein herkömmlicher Generator. Dadurch profitieren</w:t>
      </w:r>
      <w:r>
        <w:rPr>
          <w:spacing w:val="-10"/>
        </w:rPr>
        <w:t xml:space="preserve"> </w:t>
      </w:r>
      <w:r>
        <w:t>die</w:t>
      </w:r>
      <w:r>
        <w:rPr>
          <w:spacing w:val="-10"/>
        </w:rPr>
        <w:t xml:space="preserve"> </w:t>
      </w:r>
      <w:r>
        <w:t>Kunden</w:t>
      </w:r>
      <w:r>
        <w:rPr>
          <w:spacing w:val="-9"/>
        </w:rPr>
        <w:t xml:space="preserve"> </w:t>
      </w:r>
      <w:r>
        <w:t>von</w:t>
      </w:r>
      <w:r>
        <w:rPr>
          <w:spacing w:val="-10"/>
        </w:rPr>
        <w:t xml:space="preserve"> </w:t>
      </w:r>
      <w:r>
        <w:t>zweistelligen</w:t>
      </w:r>
      <w:r>
        <w:rPr>
          <w:spacing w:val="-10"/>
        </w:rPr>
        <w:t xml:space="preserve"> </w:t>
      </w:r>
      <w:r>
        <w:t>Reduzierungen</w:t>
      </w:r>
      <w:r>
        <w:rPr>
          <w:spacing w:val="-9"/>
        </w:rPr>
        <w:t xml:space="preserve"> </w:t>
      </w:r>
      <w:r>
        <w:t>in</w:t>
      </w:r>
      <w:r>
        <w:rPr>
          <w:spacing w:val="-10"/>
        </w:rPr>
        <w:t xml:space="preserve"> </w:t>
      </w:r>
      <w:r>
        <w:t>den</w:t>
      </w:r>
      <w:r>
        <w:rPr>
          <w:spacing w:val="-10"/>
        </w:rPr>
        <w:t xml:space="preserve"> </w:t>
      </w:r>
      <w:r>
        <w:t>Gesamtkosten pro</w:t>
      </w:r>
      <w:r>
        <w:rPr>
          <w:spacing w:val="-13"/>
        </w:rPr>
        <w:t xml:space="preserve"> </w:t>
      </w:r>
      <w:r>
        <w:t>Sauerstoffeinheit</w:t>
      </w:r>
      <w:r>
        <w:rPr>
          <w:rFonts w:ascii="Calibri" w:hAnsi="Calibri" w:cs="Calibri"/>
        </w:rPr>
        <w:t>.</w:t>
      </w:r>
    </w:p>
    <w:p w14:paraId="18DF4967" w14:textId="77777777" w:rsidR="00565771" w:rsidRDefault="00565771">
      <w:pPr>
        <w:pStyle w:val="Textkrper"/>
        <w:kinsoku w:val="0"/>
        <w:overflowPunct w:val="0"/>
        <w:rPr>
          <w:rFonts w:ascii="Calibri" w:hAnsi="Calibri" w:cs="Calibri"/>
          <w:sz w:val="32"/>
          <w:szCs w:val="32"/>
        </w:rPr>
      </w:pPr>
    </w:p>
    <w:p w14:paraId="490FB06F" w14:textId="77777777" w:rsidR="00565771" w:rsidRDefault="00565771">
      <w:pPr>
        <w:pStyle w:val="berschrift1"/>
        <w:kinsoku w:val="0"/>
        <w:overflowPunct w:val="0"/>
        <w:ind w:right="111"/>
      </w:pPr>
      <w:r>
        <w:t>Bis zu 70% Energieeinsparung durch eigens entwickelte VCS Technologie</w:t>
      </w:r>
    </w:p>
    <w:p w14:paraId="79F07F1E" w14:textId="77777777" w:rsidR="00565771" w:rsidRDefault="00565771">
      <w:pPr>
        <w:pStyle w:val="Textkrper"/>
        <w:kinsoku w:val="0"/>
        <w:overflowPunct w:val="0"/>
        <w:ind w:left="2012" w:right="112"/>
        <w:jc w:val="both"/>
        <w:rPr>
          <w:rFonts w:ascii="Calibri" w:hAnsi="Calibri" w:cs="Calibri"/>
        </w:rPr>
      </w:pPr>
      <w:r>
        <w:t>Dank seiner betriebsintern entwickelten variablen Cycle-</w:t>
      </w:r>
      <w:proofErr w:type="spellStart"/>
      <w:r>
        <w:t>Saver</w:t>
      </w:r>
      <w:proofErr w:type="spellEnd"/>
      <w:r>
        <w:t>-Technologie (VCS) ermöglicht der OGP</w:t>
      </w:r>
      <w:r>
        <w:rPr>
          <w:position w:val="7"/>
          <w:sz w:val="12"/>
          <w:szCs w:val="12"/>
        </w:rPr>
        <w:t xml:space="preserve">+ </w:t>
      </w:r>
      <w:r>
        <w:t>auch zusätzliche Energieeinsparungen bei niedriger Last</w:t>
      </w:r>
      <w:r>
        <w:rPr>
          <w:rFonts w:ascii="Calibri" w:hAnsi="Calibri" w:cs="Calibri"/>
        </w:rPr>
        <w:t xml:space="preserve">. </w:t>
      </w:r>
      <w:r>
        <w:t xml:space="preserve">Die VCS-Technologie optimiert den PSA Zyklus, um den Luftbedarf auf die Menge zu senken, die erforderlich ist, um ein niedrigeres Sauerstoffvolumen zu erzeugen. In den Phasen mit geringerem Bedarf sorgt die VCS-Technologie zusätzlich für bis zu 70 </w:t>
      </w:r>
      <w:r>
        <w:rPr>
          <w:rFonts w:ascii="Calibri" w:hAnsi="Calibri" w:cs="Calibri"/>
        </w:rPr>
        <w:t xml:space="preserve">% </w:t>
      </w:r>
      <w:r>
        <w:t>Energieeinsparung</w:t>
      </w:r>
      <w:r>
        <w:rPr>
          <w:rFonts w:ascii="Calibri" w:hAnsi="Calibri" w:cs="Calibri"/>
        </w:rPr>
        <w:t>.</w:t>
      </w:r>
    </w:p>
    <w:p w14:paraId="1A499836" w14:textId="77777777" w:rsidR="00565771" w:rsidRDefault="00565771">
      <w:pPr>
        <w:pStyle w:val="Textkrper"/>
        <w:kinsoku w:val="0"/>
        <w:overflowPunct w:val="0"/>
        <w:spacing w:before="7"/>
        <w:rPr>
          <w:rFonts w:ascii="Calibri" w:hAnsi="Calibri" w:cs="Calibri"/>
          <w:sz w:val="35"/>
          <w:szCs w:val="35"/>
        </w:rPr>
      </w:pPr>
    </w:p>
    <w:p w14:paraId="14612244" w14:textId="77777777" w:rsidR="00565771" w:rsidRDefault="00565771">
      <w:pPr>
        <w:pStyle w:val="berschrift1"/>
        <w:kinsoku w:val="0"/>
        <w:overflowPunct w:val="0"/>
      </w:pPr>
      <w:r>
        <w:t>Herstellung von bis zu 95%reinem Sauerstoff auf Knopfdruck</w:t>
      </w:r>
    </w:p>
    <w:p w14:paraId="6D6C4B97" w14:textId="77777777" w:rsidR="00565771" w:rsidRDefault="00565771">
      <w:pPr>
        <w:pStyle w:val="Textkrper"/>
        <w:kinsoku w:val="0"/>
        <w:overflowPunct w:val="0"/>
        <w:ind w:left="2012" w:right="110"/>
        <w:jc w:val="both"/>
      </w:pPr>
      <w:r>
        <w:t>Besitzer des OGP</w:t>
      </w:r>
      <w:r>
        <w:rPr>
          <w:position w:val="7"/>
          <w:sz w:val="12"/>
          <w:szCs w:val="12"/>
        </w:rPr>
        <w:t xml:space="preserve">+ </w:t>
      </w:r>
      <w:r>
        <w:t>können die Sauerstoffreinheit, die sie brauchen, mit nur einem Knopfdruck genau einstellen</w:t>
      </w:r>
      <w:r>
        <w:rPr>
          <w:rFonts w:ascii="Calibri" w:hAnsi="Calibri" w:cs="Calibri"/>
        </w:rPr>
        <w:t xml:space="preserve">, </w:t>
      </w:r>
      <w:r>
        <w:t>eine einzigartige Kombination von Anwendungsfreundlichkeit</w:t>
      </w:r>
      <w:r>
        <w:rPr>
          <w:spacing w:val="-10"/>
        </w:rPr>
        <w:t xml:space="preserve"> </w:t>
      </w:r>
      <w:r>
        <w:t>und</w:t>
      </w:r>
      <w:r>
        <w:rPr>
          <w:spacing w:val="-11"/>
        </w:rPr>
        <w:t xml:space="preserve"> </w:t>
      </w:r>
      <w:r>
        <w:t>Energieeinsparung.</w:t>
      </w:r>
      <w:r>
        <w:rPr>
          <w:spacing w:val="-10"/>
        </w:rPr>
        <w:t xml:space="preserve"> </w:t>
      </w:r>
      <w:r>
        <w:t>Bis</w:t>
      </w:r>
      <w:r>
        <w:rPr>
          <w:spacing w:val="-11"/>
        </w:rPr>
        <w:t xml:space="preserve"> </w:t>
      </w:r>
      <w:r>
        <w:t>zu</w:t>
      </w:r>
      <w:r>
        <w:rPr>
          <w:spacing w:val="-11"/>
        </w:rPr>
        <w:t xml:space="preserve"> </w:t>
      </w:r>
      <w:r>
        <w:t>95%iger</w:t>
      </w:r>
      <w:r>
        <w:rPr>
          <w:spacing w:val="-10"/>
        </w:rPr>
        <w:t xml:space="preserve"> </w:t>
      </w:r>
      <w:r>
        <w:t>Sauerstoff kann hergestellt werden, was für Anwendungen mit hoher Reinheit eine kostengünstigere Lösung darstellt als gekaufter Sauerstoff</w:t>
      </w:r>
      <w:r>
        <w:rPr>
          <w:rFonts w:ascii="Calibri" w:hAnsi="Calibri" w:cs="Calibri"/>
        </w:rPr>
        <w:t xml:space="preserve">. </w:t>
      </w:r>
      <w:r>
        <w:t>Für die vielen industriellen Anwendungen, die keine 95% erfordern, sorgt der OGP</w:t>
      </w:r>
      <w:r>
        <w:rPr>
          <w:position w:val="7"/>
          <w:sz w:val="12"/>
          <w:szCs w:val="12"/>
        </w:rPr>
        <w:t xml:space="preserve">+ </w:t>
      </w:r>
      <w:r>
        <w:t>für noch mehr Einsparungen</w:t>
      </w:r>
      <w:r>
        <w:rPr>
          <w:rFonts w:ascii="Calibri" w:hAnsi="Calibri" w:cs="Calibri"/>
        </w:rPr>
        <w:t xml:space="preserve">. </w:t>
      </w:r>
      <w:r>
        <w:t>Da die Erzeugung von Sauerstoff von höchster Reinheit mehr Energie verbraucht, führt die Möglichkeit, beim OGP</w:t>
      </w:r>
      <w:r>
        <w:rPr>
          <w:position w:val="7"/>
          <w:sz w:val="12"/>
          <w:szCs w:val="12"/>
        </w:rPr>
        <w:t xml:space="preserve">+ </w:t>
      </w:r>
      <w:r>
        <w:t>die genaue Reinheit einzustellen, (bei Aufrechterhaltung der hohen Gasqualität) zu sofortigen Einsparungen bei den Betriebskosten. Die finanziellen Vorteile erstrecken sich auch auf die Investitionskosten, denn wenn man eine Überspezifikation der Reinheit vermeidet, kann ein kleinerer Kompressor und Generator in Betracht gezogen</w:t>
      </w:r>
      <w:r>
        <w:rPr>
          <w:spacing w:val="-21"/>
        </w:rPr>
        <w:t xml:space="preserve"> </w:t>
      </w:r>
      <w:r>
        <w:t>werden.</w:t>
      </w:r>
    </w:p>
    <w:p w14:paraId="6E9CC53B" w14:textId="77777777" w:rsidR="00565771" w:rsidRDefault="00565771">
      <w:pPr>
        <w:pStyle w:val="Textkrper"/>
        <w:kinsoku w:val="0"/>
        <w:overflowPunct w:val="0"/>
        <w:spacing w:before="11"/>
        <w:rPr>
          <w:sz w:val="23"/>
          <w:szCs w:val="23"/>
        </w:rPr>
      </w:pPr>
    </w:p>
    <w:p w14:paraId="0F475F7F" w14:textId="77777777" w:rsidR="00565771" w:rsidRDefault="00565771">
      <w:pPr>
        <w:pStyle w:val="Textkrper"/>
        <w:kinsoku w:val="0"/>
        <w:overflowPunct w:val="0"/>
        <w:ind w:left="2012" w:right="111"/>
        <w:jc w:val="both"/>
        <w:rPr>
          <w:i/>
          <w:iCs/>
        </w:rPr>
      </w:pPr>
      <w:r>
        <w:rPr>
          <w:i/>
          <w:iCs/>
        </w:rPr>
        <w:t>„Mit dem Plug-and-Play-einsatzfähigen OGP+ können Sie mit nur einem Tastendruck den richtigen Reinheitsgrad für Ihre Anwendung auswählen. Dadurch genießen Sie die Freiheit, Kontinuität und Zuverlässigkeit der Sauerstofferzeugung vor Ort zu deutlich geringeren Kosten pro Einheit O2“, betont Ronny Toepke.</w:t>
      </w:r>
    </w:p>
    <w:p w14:paraId="402756BD" w14:textId="77777777" w:rsidR="00565771" w:rsidRDefault="00565771">
      <w:pPr>
        <w:pStyle w:val="Textkrper"/>
        <w:kinsoku w:val="0"/>
        <w:overflowPunct w:val="0"/>
        <w:spacing w:before="6"/>
        <w:rPr>
          <w:i/>
          <w:iCs/>
          <w:sz w:val="25"/>
          <w:szCs w:val="25"/>
        </w:rPr>
      </w:pPr>
    </w:p>
    <w:p w14:paraId="40377510" w14:textId="77777777" w:rsidR="00565771" w:rsidRDefault="00565771">
      <w:pPr>
        <w:pStyle w:val="berschrift1"/>
        <w:kinsoku w:val="0"/>
        <w:overflowPunct w:val="0"/>
        <w:spacing w:before="0"/>
      </w:pPr>
      <w:r>
        <w:t>Maximale Qualität und Zuverlässigkeit bei der Sauerstoffherstellung</w:t>
      </w:r>
    </w:p>
    <w:p w14:paraId="2A92CFF0" w14:textId="77777777" w:rsidR="00565771" w:rsidRDefault="00565771">
      <w:pPr>
        <w:pStyle w:val="berschrift1"/>
        <w:kinsoku w:val="0"/>
        <w:overflowPunct w:val="0"/>
        <w:spacing w:before="0"/>
        <w:sectPr w:rsidR="00565771">
          <w:headerReference w:type="default" r:id="rId10"/>
          <w:pgSz w:w="11910" w:h="16840"/>
          <w:pgMar w:top="1360" w:right="1020" w:bottom="280" w:left="540" w:header="690" w:footer="0" w:gutter="0"/>
          <w:pgNumType w:start="2"/>
          <w:cols w:space="720" w:equalWidth="0">
            <w:col w:w="10350"/>
          </w:cols>
          <w:noEndnote/>
        </w:sectPr>
      </w:pPr>
    </w:p>
    <w:p w14:paraId="5D3FFDF5" w14:textId="77777777" w:rsidR="00565771" w:rsidRDefault="00565771">
      <w:pPr>
        <w:pStyle w:val="Textkrper"/>
        <w:kinsoku w:val="0"/>
        <w:overflowPunct w:val="0"/>
        <w:rPr>
          <w:b/>
          <w:bCs/>
          <w:sz w:val="20"/>
          <w:szCs w:val="20"/>
        </w:rPr>
      </w:pPr>
    </w:p>
    <w:p w14:paraId="7AFE7CB0" w14:textId="77777777" w:rsidR="00565771" w:rsidRDefault="00565771">
      <w:pPr>
        <w:pStyle w:val="Textkrper"/>
        <w:kinsoku w:val="0"/>
        <w:overflowPunct w:val="0"/>
        <w:spacing w:before="9"/>
        <w:rPr>
          <w:b/>
          <w:bCs/>
        </w:rPr>
      </w:pPr>
    </w:p>
    <w:p w14:paraId="1002603B" w14:textId="77777777" w:rsidR="00565771" w:rsidRDefault="00565771">
      <w:pPr>
        <w:pStyle w:val="Textkrper"/>
        <w:kinsoku w:val="0"/>
        <w:overflowPunct w:val="0"/>
        <w:spacing w:before="92"/>
        <w:ind w:left="2012" w:right="111"/>
        <w:jc w:val="both"/>
      </w:pPr>
      <w:r>
        <w:t>Der Sauerstoffgenerator OGP</w:t>
      </w:r>
      <w:r>
        <w:rPr>
          <w:position w:val="7"/>
          <w:sz w:val="12"/>
          <w:szCs w:val="12"/>
        </w:rPr>
        <w:t xml:space="preserve">+ </w:t>
      </w:r>
      <w:r>
        <w:t>wurde für maximale Qualität und Zuverlässigkeit entwickelt</w:t>
      </w:r>
      <w:r>
        <w:rPr>
          <w:rFonts w:ascii="Calibri" w:hAnsi="Calibri" w:cs="Calibri"/>
        </w:rPr>
        <w:t xml:space="preserve">. </w:t>
      </w:r>
      <w:r>
        <w:t xml:space="preserve">Die durchgängige automatische Druckluftüberwachung schützt das Material des </w:t>
      </w:r>
      <w:proofErr w:type="spellStart"/>
      <w:r>
        <w:t>Zeolit</w:t>
      </w:r>
      <w:proofErr w:type="spellEnd"/>
      <w:r>
        <w:t>-Molekularsieb (ZMS), das den Sauerstoff von der einströmenden Luft trennt.</w:t>
      </w:r>
    </w:p>
    <w:p w14:paraId="46326750" w14:textId="77777777" w:rsidR="00565771" w:rsidRDefault="00565771">
      <w:pPr>
        <w:pStyle w:val="Textkrper"/>
        <w:kinsoku w:val="0"/>
        <w:overflowPunct w:val="0"/>
        <w:spacing w:before="8"/>
        <w:rPr>
          <w:sz w:val="20"/>
          <w:szCs w:val="20"/>
        </w:rPr>
      </w:pPr>
    </w:p>
    <w:p w14:paraId="16B24487" w14:textId="77777777" w:rsidR="00565771" w:rsidRDefault="00565771">
      <w:pPr>
        <w:pStyle w:val="Textkrper"/>
        <w:kinsoku w:val="0"/>
        <w:overflowPunct w:val="0"/>
        <w:ind w:left="2012" w:right="112"/>
        <w:jc w:val="both"/>
      </w:pPr>
      <w:proofErr w:type="gramStart"/>
      <w:r>
        <w:rPr>
          <w:spacing w:val="-1"/>
        </w:rPr>
        <w:t>Zu</w:t>
      </w:r>
      <w:r>
        <w:t>s</w:t>
      </w:r>
      <w:r>
        <w:rPr>
          <w:spacing w:val="-1"/>
        </w:rPr>
        <w:t>ä</w:t>
      </w:r>
      <w:r>
        <w:t>tz</w:t>
      </w:r>
      <w:r>
        <w:rPr>
          <w:spacing w:val="-1"/>
          <w:w w:val="99"/>
        </w:rPr>
        <w:t>li</w:t>
      </w:r>
      <w:r>
        <w:t>c</w:t>
      </w:r>
      <w:r>
        <w:rPr>
          <w:w w:val="99"/>
        </w:rPr>
        <w:t>h</w:t>
      </w:r>
      <w:r>
        <w:t xml:space="preserve"> </w:t>
      </w:r>
      <w:r>
        <w:rPr>
          <w:spacing w:val="-18"/>
        </w:rPr>
        <w:t xml:space="preserve"> </w:t>
      </w:r>
      <w:r>
        <w:rPr>
          <w:spacing w:val="-1"/>
          <w:w w:val="99"/>
        </w:rPr>
        <w:t>übe</w:t>
      </w:r>
      <w:r>
        <w:rPr>
          <w:w w:val="99"/>
        </w:rPr>
        <w:t>r</w:t>
      </w:r>
      <w:r>
        <w:rPr>
          <w:spacing w:val="-1"/>
          <w:w w:val="99"/>
        </w:rPr>
        <w:t>wa</w:t>
      </w:r>
      <w:r>
        <w:rPr>
          <w:w w:val="99"/>
        </w:rPr>
        <w:t>c</w:t>
      </w:r>
      <w:r>
        <w:rPr>
          <w:spacing w:val="-1"/>
        </w:rPr>
        <w:t>h</w:t>
      </w:r>
      <w:r>
        <w:t>t</w:t>
      </w:r>
      <w:proofErr w:type="gramEnd"/>
      <w:r>
        <w:t xml:space="preserve"> </w:t>
      </w:r>
      <w:r>
        <w:rPr>
          <w:spacing w:val="-18"/>
        </w:rPr>
        <w:t xml:space="preserve"> </w:t>
      </w:r>
      <w:r>
        <w:rPr>
          <w:spacing w:val="-1"/>
          <w:w w:val="99"/>
        </w:rPr>
        <w:t>de</w:t>
      </w:r>
      <w:r>
        <w:rPr>
          <w:w w:val="99"/>
        </w:rPr>
        <w:t>r</w:t>
      </w:r>
      <w:r>
        <w:t xml:space="preserve"> </w:t>
      </w:r>
      <w:r>
        <w:rPr>
          <w:spacing w:val="-18"/>
        </w:rPr>
        <w:t xml:space="preserve"> </w:t>
      </w:r>
      <w:r>
        <w:t>OG</w:t>
      </w:r>
      <w:r>
        <w:rPr>
          <w:spacing w:val="-1"/>
        </w:rPr>
        <w:t>P</w:t>
      </w:r>
      <w:r>
        <w:rPr>
          <w:position w:val="6"/>
          <w:sz w:val="11"/>
          <w:szCs w:val="11"/>
        </w:rPr>
        <w:t xml:space="preserve">+ </w:t>
      </w:r>
      <w:r>
        <w:rPr>
          <w:spacing w:val="-9"/>
          <w:position w:val="6"/>
          <w:sz w:val="11"/>
          <w:szCs w:val="11"/>
        </w:rPr>
        <w:t xml:space="preserve"> </w:t>
      </w:r>
      <w:r>
        <w:rPr>
          <w:spacing w:val="-1"/>
          <w:w w:val="99"/>
        </w:rPr>
        <w:t>all</w:t>
      </w:r>
      <w:r>
        <w:rPr>
          <w:w w:val="99"/>
        </w:rPr>
        <w:t>e</w:t>
      </w:r>
      <w:r>
        <w:t xml:space="preserve"> </w:t>
      </w:r>
      <w:r>
        <w:rPr>
          <w:spacing w:val="-19"/>
        </w:rPr>
        <w:t xml:space="preserve"> </w:t>
      </w:r>
      <w:r>
        <w:t>S</w:t>
      </w:r>
      <w:r>
        <w:rPr>
          <w:spacing w:val="-1"/>
          <w:w w:val="99"/>
        </w:rPr>
        <w:t>aue</w:t>
      </w:r>
      <w:r>
        <w:rPr>
          <w:w w:val="99"/>
        </w:rPr>
        <w:t>rs</w:t>
      </w:r>
      <w:r>
        <w:t>t</w:t>
      </w:r>
      <w:r>
        <w:rPr>
          <w:spacing w:val="-1"/>
        </w:rPr>
        <w:t>o</w:t>
      </w:r>
      <w:r>
        <w:t>ff</w:t>
      </w:r>
      <w:r>
        <w:rPr>
          <w:spacing w:val="-1"/>
          <w:w w:val="99"/>
        </w:rPr>
        <w:t>einhei</w:t>
      </w:r>
      <w:r>
        <w:t>t</w:t>
      </w:r>
      <w:r>
        <w:rPr>
          <w:spacing w:val="-1"/>
          <w:w w:val="99"/>
        </w:rPr>
        <w:t>en</w:t>
      </w:r>
      <w:r>
        <w:rPr>
          <w:w w:val="99"/>
        </w:rPr>
        <w:t>,</w:t>
      </w:r>
      <w:r>
        <w:t xml:space="preserve"> </w:t>
      </w:r>
      <w:r>
        <w:rPr>
          <w:spacing w:val="-18"/>
        </w:rPr>
        <w:t xml:space="preserve"> </w:t>
      </w:r>
      <w:r>
        <w:rPr>
          <w:spacing w:val="-1"/>
          <w:w w:val="99"/>
        </w:rPr>
        <w:t>di</w:t>
      </w:r>
      <w:r>
        <w:rPr>
          <w:w w:val="99"/>
        </w:rPr>
        <w:t>e</w:t>
      </w:r>
      <w:r>
        <w:t xml:space="preserve"> </w:t>
      </w:r>
      <w:r>
        <w:rPr>
          <w:spacing w:val="-19"/>
        </w:rPr>
        <w:t xml:space="preserve"> </w:t>
      </w:r>
      <w:r>
        <w:rPr>
          <w:spacing w:val="-1"/>
          <w:w w:val="99"/>
        </w:rPr>
        <w:t>e</w:t>
      </w:r>
      <w:r>
        <w:rPr>
          <w:w w:val="99"/>
        </w:rPr>
        <w:t>r</w:t>
      </w:r>
      <w:r>
        <w:t xml:space="preserve"> </w:t>
      </w:r>
      <w:r>
        <w:rPr>
          <w:spacing w:val="-18"/>
        </w:rPr>
        <w:t xml:space="preserve"> </w:t>
      </w:r>
      <w:r>
        <w:rPr>
          <w:spacing w:val="-1"/>
          <w:w w:val="99"/>
        </w:rPr>
        <w:t>p</w:t>
      </w:r>
      <w:r>
        <w:rPr>
          <w:w w:val="99"/>
        </w:rPr>
        <w:t>r</w:t>
      </w:r>
      <w:r>
        <w:rPr>
          <w:spacing w:val="-1"/>
          <w:w w:val="99"/>
        </w:rPr>
        <w:t>odu</w:t>
      </w:r>
      <w:r>
        <w:rPr>
          <w:w w:val="99"/>
        </w:rPr>
        <w:t>z</w:t>
      </w:r>
      <w:r>
        <w:rPr>
          <w:spacing w:val="-1"/>
          <w:w w:val="99"/>
        </w:rPr>
        <w:t>ie</w:t>
      </w:r>
      <w:r>
        <w:rPr>
          <w:w w:val="99"/>
        </w:rPr>
        <w:t>r</w:t>
      </w:r>
      <w:r>
        <w:t>t</w:t>
      </w:r>
      <w:r>
        <w:rPr>
          <w:rFonts w:ascii="Calibri" w:hAnsi="Calibri" w:cs="Calibri"/>
        </w:rPr>
        <w:t xml:space="preserve">. </w:t>
      </w:r>
      <w:r>
        <w:t>Sollten Reinheitsprobleme auftreten, greift der Generator ein und (wenn vom Anwender eingestellt) hält den Sauerstoff von der Anwendung zurück, bis der Reinheitsgrad wieder erreicht</w:t>
      </w:r>
      <w:r>
        <w:rPr>
          <w:spacing w:val="-17"/>
        </w:rPr>
        <w:t xml:space="preserve"> </w:t>
      </w:r>
      <w:r>
        <w:t>wird.</w:t>
      </w:r>
    </w:p>
    <w:p w14:paraId="4FFBA810" w14:textId="77777777" w:rsidR="00565771" w:rsidRDefault="00565771">
      <w:pPr>
        <w:pStyle w:val="Textkrper"/>
        <w:kinsoku w:val="0"/>
        <w:overflowPunct w:val="0"/>
        <w:spacing w:before="8"/>
        <w:rPr>
          <w:sz w:val="20"/>
          <w:szCs w:val="20"/>
        </w:rPr>
      </w:pPr>
    </w:p>
    <w:p w14:paraId="046B506C" w14:textId="77777777" w:rsidR="00565771" w:rsidRDefault="00565771">
      <w:pPr>
        <w:pStyle w:val="Textkrper"/>
        <w:kinsoku w:val="0"/>
        <w:overflowPunct w:val="0"/>
        <w:ind w:left="2012" w:right="111"/>
        <w:jc w:val="both"/>
        <w:rPr>
          <w:rFonts w:ascii="Calibri" w:hAnsi="Calibri" w:cs="Calibri"/>
        </w:rPr>
      </w:pPr>
      <w:r>
        <w:t>Der</w:t>
      </w:r>
      <w:r>
        <w:rPr>
          <w:spacing w:val="-19"/>
        </w:rPr>
        <w:t xml:space="preserve"> </w:t>
      </w:r>
      <w:r>
        <w:t>OGP</w:t>
      </w:r>
      <w:r>
        <w:rPr>
          <w:position w:val="7"/>
          <w:sz w:val="12"/>
          <w:szCs w:val="12"/>
        </w:rPr>
        <w:t>+</w:t>
      </w:r>
      <w:r>
        <w:rPr>
          <w:spacing w:val="-10"/>
          <w:position w:val="7"/>
          <w:sz w:val="12"/>
          <w:szCs w:val="12"/>
        </w:rPr>
        <w:t xml:space="preserve"> </w:t>
      </w:r>
      <w:r>
        <w:t>spart</w:t>
      </w:r>
      <w:r>
        <w:rPr>
          <w:spacing w:val="-19"/>
        </w:rPr>
        <w:t xml:space="preserve"> </w:t>
      </w:r>
      <w:r>
        <w:t>auch</w:t>
      </w:r>
      <w:r>
        <w:rPr>
          <w:spacing w:val="-20"/>
        </w:rPr>
        <w:t xml:space="preserve"> </w:t>
      </w:r>
      <w:r>
        <w:t>Platz</w:t>
      </w:r>
      <w:r>
        <w:rPr>
          <w:spacing w:val="-20"/>
        </w:rPr>
        <w:t xml:space="preserve"> </w:t>
      </w:r>
      <w:r>
        <w:t>auf</w:t>
      </w:r>
      <w:r>
        <w:rPr>
          <w:spacing w:val="-19"/>
        </w:rPr>
        <w:t xml:space="preserve"> </w:t>
      </w:r>
      <w:r>
        <w:t>der</w:t>
      </w:r>
      <w:r>
        <w:rPr>
          <w:spacing w:val="-20"/>
        </w:rPr>
        <w:t xml:space="preserve"> </w:t>
      </w:r>
      <w:r>
        <w:t>Produktionsfläche</w:t>
      </w:r>
      <w:r>
        <w:rPr>
          <w:spacing w:val="-20"/>
        </w:rPr>
        <w:t xml:space="preserve"> </w:t>
      </w:r>
      <w:r>
        <w:t>des</w:t>
      </w:r>
      <w:r>
        <w:rPr>
          <w:spacing w:val="-18"/>
        </w:rPr>
        <w:t xml:space="preserve"> </w:t>
      </w:r>
      <w:r>
        <w:t>Kunden.</w:t>
      </w:r>
      <w:r>
        <w:rPr>
          <w:spacing w:val="-19"/>
        </w:rPr>
        <w:t xml:space="preserve"> </w:t>
      </w:r>
      <w:r>
        <w:t>Dank</w:t>
      </w:r>
      <w:r>
        <w:rPr>
          <w:spacing w:val="-20"/>
        </w:rPr>
        <w:t xml:space="preserve"> </w:t>
      </w:r>
      <w:r>
        <w:t>seiner optimalen Ausnutzung des ZMS und den verbauten Aluminiumprofilen belegt der Generator nur eine sehr kleine</w:t>
      </w:r>
      <w:r>
        <w:rPr>
          <w:spacing w:val="-21"/>
        </w:rPr>
        <w:t xml:space="preserve"> </w:t>
      </w:r>
      <w:r>
        <w:t>Stellfläche</w:t>
      </w:r>
      <w:r>
        <w:rPr>
          <w:rFonts w:ascii="Calibri" w:hAnsi="Calibri" w:cs="Calibri"/>
        </w:rPr>
        <w:t>.</w:t>
      </w:r>
    </w:p>
    <w:p w14:paraId="23F8F436" w14:textId="77777777" w:rsidR="00565771" w:rsidRDefault="00565771">
      <w:pPr>
        <w:pStyle w:val="berschrift1"/>
        <w:kinsoku w:val="0"/>
        <w:overflowPunct w:val="0"/>
        <w:spacing w:before="240"/>
        <w:ind w:right="113"/>
      </w:pPr>
      <w:r>
        <w:t>Sauerstoffgenerator setzt Maßstäbe in Effizienz, Leistung und Zuverlässigkeit</w:t>
      </w:r>
    </w:p>
    <w:p w14:paraId="20BD7F34" w14:textId="77777777" w:rsidR="00565771" w:rsidRDefault="00565771">
      <w:pPr>
        <w:pStyle w:val="Textkrper"/>
        <w:kinsoku w:val="0"/>
        <w:overflowPunct w:val="0"/>
        <w:ind w:left="2012" w:right="111"/>
        <w:jc w:val="both"/>
        <w:rPr>
          <w:rFonts w:ascii="Calibri" w:hAnsi="Calibri" w:cs="Calibri"/>
          <w:i/>
          <w:iCs/>
        </w:rPr>
      </w:pPr>
      <w:r>
        <w:rPr>
          <w:i/>
          <w:iCs/>
        </w:rPr>
        <w:t>“Sauerstofferzeugung vor Ort war schon ein überzeugender Plan, aber der OGP</w:t>
      </w:r>
      <w:r>
        <w:rPr>
          <w:i/>
          <w:iCs/>
          <w:position w:val="7"/>
          <w:sz w:val="12"/>
          <w:szCs w:val="12"/>
        </w:rPr>
        <w:t xml:space="preserve">+ </w:t>
      </w:r>
      <w:r>
        <w:rPr>
          <w:i/>
          <w:iCs/>
        </w:rPr>
        <w:t>setzt wirklich Maßstäbe bei allen Bezugswerten</w:t>
      </w:r>
      <w:r>
        <w:rPr>
          <w:rFonts w:ascii="Calibri" w:hAnsi="Calibri" w:cs="Calibri"/>
          <w:i/>
          <w:iCs/>
        </w:rPr>
        <w:t xml:space="preserve">, </w:t>
      </w:r>
      <w:r>
        <w:rPr>
          <w:i/>
          <w:iCs/>
        </w:rPr>
        <w:t xml:space="preserve">von Effizienz über Leistung bis hin zur Zuverlässigkeit,” </w:t>
      </w:r>
      <w:r>
        <w:t xml:space="preserve">sagt Ronny Toepke. </w:t>
      </w:r>
      <w:r>
        <w:rPr>
          <w:i/>
          <w:iCs/>
        </w:rPr>
        <w:t>“Kunden profitieren von einer ausgeglichenen Sauerstoffversorgung und Sauerstoffreinheit bei erheblich geringeren Kosten pro Sauerstoffeinheit. Ob Sie es mit gekauftem Sauerstoff oder mit anderen Generatoren vergleichen, der OGP</w:t>
      </w:r>
      <w:r>
        <w:rPr>
          <w:i/>
          <w:iCs/>
          <w:position w:val="7"/>
          <w:sz w:val="12"/>
          <w:szCs w:val="12"/>
        </w:rPr>
        <w:t xml:space="preserve">+ </w:t>
      </w:r>
      <w:r>
        <w:rPr>
          <w:i/>
          <w:iCs/>
        </w:rPr>
        <w:t>bietet unschlagbare Vorteile</w:t>
      </w:r>
      <w:r>
        <w:rPr>
          <w:rFonts w:ascii="Calibri" w:hAnsi="Calibri" w:cs="Calibri"/>
          <w:i/>
          <w:iCs/>
        </w:rPr>
        <w:t>.”</w:t>
      </w:r>
    </w:p>
    <w:p w14:paraId="20C5C196" w14:textId="77777777" w:rsidR="00565771" w:rsidRDefault="00565771">
      <w:pPr>
        <w:pStyle w:val="Textkrper"/>
        <w:kinsoku w:val="0"/>
        <w:overflowPunct w:val="0"/>
        <w:spacing w:before="240"/>
        <w:ind w:left="2012" w:right="113"/>
        <w:jc w:val="both"/>
        <w:rPr>
          <w:rFonts w:ascii="Calibri" w:hAnsi="Calibri" w:cs="Calibri"/>
        </w:rPr>
      </w:pPr>
      <w:r>
        <w:t>Es stehen 8 Modelle des OGP</w:t>
      </w:r>
      <w:r>
        <w:rPr>
          <w:position w:val="7"/>
          <w:sz w:val="12"/>
          <w:szCs w:val="12"/>
        </w:rPr>
        <w:t xml:space="preserve">+ </w:t>
      </w:r>
      <w:r>
        <w:t>zur Verfügung mit einer Durchflussmenge von 2-37 Nm³/h. Der Sauerstoffgenerator ist ab sofort weltweit erhältlich</w:t>
      </w:r>
      <w:r>
        <w:rPr>
          <w:rFonts w:ascii="Calibri" w:hAnsi="Calibri" w:cs="Calibri"/>
        </w:rPr>
        <w:t>.</w:t>
      </w:r>
    </w:p>
    <w:p w14:paraId="5DA06D35" w14:textId="77777777" w:rsidR="00565771" w:rsidRDefault="00565771">
      <w:pPr>
        <w:pStyle w:val="Textkrper"/>
        <w:kinsoku w:val="0"/>
        <w:overflowPunct w:val="0"/>
        <w:rPr>
          <w:rFonts w:ascii="Calibri" w:hAnsi="Calibri" w:cs="Calibri"/>
          <w:sz w:val="20"/>
          <w:szCs w:val="20"/>
        </w:rPr>
      </w:pPr>
    </w:p>
    <w:p w14:paraId="6E8A82A9" w14:textId="77777777" w:rsidR="00565771" w:rsidRDefault="00565771">
      <w:pPr>
        <w:pStyle w:val="Textkrper"/>
        <w:kinsoku w:val="0"/>
        <w:overflowPunct w:val="0"/>
        <w:rPr>
          <w:rFonts w:ascii="Calibri" w:hAnsi="Calibri" w:cs="Calibri"/>
          <w:sz w:val="20"/>
          <w:szCs w:val="20"/>
        </w:rPr>
      </w:pPr>
    </w:p>
    <w:p w14:paraId="52C389A0" w14:textId="77777777" w:rsidR="00565771" w:rsidRDefault="002D6913">
      <w:pPr>
        <w:pStyle w:val="Textkrper"/>
        <w:kinsoku w:val="0"/>
        <w:overflowPunct w:val="0"/>
        <w:spacing w:before="1"/>
        <w:rPr>
          <w:rFonts w:ascii="Calibri" w:hAnsi="Calibri" w:cs="Calibri"/>
          <w:sz w:val="18"/>
          <w:szCs w:val="18"/>
        </w:rPr>
      </w:pPr>
      <w:r>
        <w:rPr>
          <w:noProof/>
        </w:rPr>
        <w:pict w14:anchorId="3C9365C9">
          <v:shape id="_x0000_s1161" style="position:absolute;margin-left:127.6pt;margin-top:13.4pt;width:407.9pt;height:1pt;z-index:251659264;mso-wrap-distance-left:0;mso-wrap-distance-right:0;mso-position-horizontal-relative:page;mso-position-vertical-relative:text" coordsize="8158,20" o:allowincell="f" path="m,hhl8157,e" filled="f" strokeweight=".28831mm">
            <v:path arrowok="t"/>
            <w10:wrap type="topAndBottom" anchorx="page"/>
          </v:shape>
        </w:pict>
      </w:r>
    </w:p>
    <w:p w14:paraId="32839F42" w14:textId="77777777" w:rsidR="00565771" w:rsidRDefault="00565771">
      <w:pPr>
        <w:pStyle w:val="Textkrper"/>
        <w:kinsoku w:val="0"/>
        <w:overflowPunct w:val="0"/>
        <w:spacing w:line="207" w:lineRule="exact"/>
        <w:ind w:left="2012"/>
        <w:jc w:val="both"/>
        <w:rPr>
          <w:rFonts w:ascii="Calibri" w:hAnsi="Calibri" w:cs="Calibri"/>
          <w:b/>
          <w:bCs/>
          <w:sz w:val="18"/>
          <w:szCs w:val="18"/>
        </w:rPr>
      </w:pPr>
      <w:r>
        <w:rPr>
          <w:rFonts w:ascii="Calibri" w:hAnsi="Calibri" w:cs="Calibri"/>
          <w:b/>
          <w:bCs/>
          <w:sz w:val="18"/>
          <w:szCs w:val="18"/>
        </w:rPr>
        <w:t>Über Atlas Copco:</w:t>
      </w:r>
    </w:p>
    <w:p w14:paraId="7E818289" w14:textId="77777777" w:rsidR="00565771" w:rsidRDefault="00565771">
      <w:pPr>
        <w:pStyle w:val="Textkrper"/>
        <w:kinsoku w:val="0"/>
        <w:overflowPunct w:val="0"/>
        <w:spacing w:before="1"/>
        <w:ind w:left="2011" w:right="112"/>
        <w:jc w:val="both"/>
        <w:rPr>
          <w:rFonts w:ascii="Calibri" w:hAnsi="Calibri" w:cs="Calibri"/>
          <w:sz w:val="18"/>
          <w:szCs w:val="18"/>
        </w:rPr>
      </w:pPr>
      <w:r>
        <w:rPr>
          <w:rFonts w:ascii="Calibri" w:hAnsi="Calibri" w:cs="Calibri"/>
          <w:sz w:val="18"/>
          <w:szCs w:val="18"/>
        </w:rPr>
        <w:t>Innovation</w:t>
      </w:r>
      <w:r>
        <w:rPr>
          <w:rFonts w:ascii="Calibri" w:hAnsi="Calibri" w:cs="Calibri"/>
          <w:spacing w:val="-9"/>
          <w:sz w:val="18"/>
          <w:szCs w:val="18"/>
        </w:rPr>
        <w:t xml:space="preserve"> </w:t>
      </w:r>
      <w:r>
        <w:rPr>
          <w:rFonts w:ascii="Calibri" w:hAnsi="Calibri" w:cs="Calibri"/>
          <w:sz w:val="18"/>
          <w:szCs w:val="18"/>
        </w:rPr>
        <w:t>durch</w:t>
      </w:r>
      <w:r>
        <w:rPr>
          <w:rFonts w:ascii="Calibri" w:hAnsi="Calibri" w:cs="Calibri"/>
          <w:spacing w:val="-9"/>
          <w:sz w:val="18"/>
          <w:szCs w:val="18"/>
        </w:rPr>
        <w:t xml:space="preserve"> </w:t>
      </w:r>
      <w:r>
        <w:rPr>
          <w:rFonts w:ascii="Calibri" w:hAnsi="Calibri" w:cs="Calibri"/>
          <w:sz w:val="18"/>
          <w:szCs w:val="18"/>
        </w:rPr>
        <w:t>großartige</w:t>
      </w:r>
      <w:r>
        <w:rPr>
          <w:rFonts w:ascii="Calibri" w:hAnsi="Calibri" w:cs="Calibri"/>
          <w:spacing w:val="-10"/>
          <w:sz w:val="18"/>
          <w:szCs w:val="18"/>
        </w:rPr>
        <w:t xml:space="preserve"> </w:t>
      </w:r>
      <w:r>
        <w:rPr>
          <w:rFonts w:ascii="Calibri" w:hAnsi="Calibri" w:cs="Calibri"/>
          <w:sz w:val="18"/>
          <w:szCs w:val="18"/>
        </w:rPr>
        <w:t>Ideen:</w:t>
      </w:r>
      <w:r>
        <w:rPr>
          <w:rFonts w:ascii="Calibri" w:hAnsi="Calibri" w:cs="Calibri"/>
          <w:spacing w:val="-10"/>
          <w:sz w:val="18"/>
          <w:szCs w:val="18"/>
        </w:rPr>
        <w:t xml:space="preserve"> </w:t>
      </w:r>
      <w:r>
        <w:rPr>
          <w:rFonts w:ascii="Calibri" w:hAnsi="Calibri" w:cs="Calibri"/>
          <w:sz w:val="18"/>
          <w:szCs w:val="18"/>
        </w:rPr>
        <w:t>Atlas</w:t>
      </w:r>
      <w:r>
        <w:rPr>
          <w:rFonts w:ascii="Calibri" w:hAnsi="Calibri" w:cs="Calibri"/>
          <w:spacing w:val="-9"/>
          <w:sz w:val="18"/>
          <w:szCs w:val="18"/>
        </w:rPr>
        <w:t xml:space="preserve"> </w:t>
      </w:r>
      <w:r>
        <w:rPr>
          <w:rFonts w:ascii="Calibri" w:hAnsi="Calibri" w:cs="Calibri"/>
          <w:sz w:val="18"/>
          <w:szCs w:val="18"/>
        </w:rPr>
        <w:t>Copco</w:t>
      </w:r>
      <w:r>
        <w:rPr>
          <w:rFonts w:ascii="Calibri" w:hAnsi="Calibri" w:cs="Calibri"/>
          <w:spacing w:val="-10"/>
          <w:sz w:val="18"/>
          <w:szCs w:val="18"/>
        </w:rPr>
        <w:t xml:space="preserve"> </w:t>
      </w:r>
      <w:r>
        <w:rPr>
          <w:rFonts w:ascii="Calibri" w:hAnsi="Calibri" w:cs="Calibri"/>
          <w:sz w:val="18"/>
          <w:szCs w:val="18"/>
        </w:rPr>
        <w:t>entwickelt</w:t>
      </w:r>
      <w:r>
        <w:rPr>
          <w:rFonts w:ascii="Calibri" w:hAnsi="Calibri" w:cs="Calibri"/>
          <w:spacing w:val="-10"/>
          <w:sz w:val="18"/>
          <w:szCs w:val="18"/>
        </w:rPr>
        <w:t xml:space="preserve"> </w:t>
      </w:r>
      <w:r>
        <w:rPr>
          <w:rFonts w:ascii="Calibri" w:hAnsi="Calibri" w:cs="Calibri"/>
          <w:sz w:val="18"/>
          <w:szCs w:val="18"/>
        </w:rPr>
        <w:t>seit</w:t>
      </w:r>
      <w:r>
        <w:rPr>
          <w:rFonts w:ascii="Calibri" w:hAnsi="Calibri" w:cs="Calibri"/>
          <w:spacing w:val="-10"/>
          <w:sz w:val="18"/>
          <w:szCs w:val="18"/>
        </w:rPr>
        <w:t xml:space="preserve"> </w:t>
      </w:r>
      <w:r>
        <w:rPr>
          <w:rFonts w:ascii="Calibri" w:hAnsi="Calibri" w:cs="Calibri"/>
          <w:sz w:val="18"/>
          <w:szCs w:val="18"/>
        </w:rPr>
        <w:t>1873</w:t>
      </w:r>
      <w:r>
        <w:rPr>
          <w:rFonts w:ascii="Calibri" w:hAnsi="Calibri" w:cs="Calibri"/>
          <w:spacing w:val="-9"/>
          <w:sz w:val="18"/>
          <w:szCs w:val="18"/>
        </w:rPr>
        <w:t xml:space="preserve"> </w:t>
      </w:r>
      <w:r>
        <w:rPr>
          <w:rFonts w:ascii="Calibri" w:hAnsi="Calibri" w:cs="Calibri"/>
          <w:sz w:val="18"/>
          <w:szCs w:val="18"/>
        </w:rPr>
        <w:t>industrielle</w:t>
      </w:r>
      <w:r>
        <w:rPr>
          <w:rFonts w:ascii="Calibri" w:hAnsi="Calibri" w:cs="Calibri"/>
          <w:spacing w:val="-8"/>
          <w:sz w:val="18"/>
          <w:szCs w:val="18"/>
        </w:rPr>
        <w:t xml:space="preserve"> </w:t>
      </w:r>
      <w:r>
        <w:rPr>
          <w:rFonts w:ascii="Calibri" w:hAnsi="Calibri" w:cs="Calibri"/>
          <w:sz w:val="18"/>
          <w:szCs w:val="18"/>
        </w:rPr>
        <w:t>und</w:t>
      </w:r>
      <w:r>
        <w:rPr>
          <w:rFonts w:ascii="Calibri" w:hAnsi="Calibri" w:cs="Calibri"/>
          <w:spacing w:val="-9"/>
          <w:sz w:val="18"/>
          <w:szCs w:val="18"/>
        </w:rPr>
        <w:t xml:space="preserve"> </w:t>
      </w:r>
      <w:r>
        <w:rPr>
          <w:rFonts w:ascii="Calibri" w:hAnsi="Calibri" w:cs="Calibri"/>
          <w:sz w:val="18"/>
          <w:szCs w:val="18"/>
        </w:rPr>
        <w:t>zukunftsfähige</w:t>
      </w:r>
      <w:r>
        <w:rPr>
          <w:rFonts w:ascii="Calibri" w:hAnsi="Calibri" w:cs="Calibri"/>
          <w:spacing w:val="-9"/>
          <w:sz w:val="18"/>
          <w:szCs w:val="18"/>
        </w:rPr>
        <w:t xml:space="preserve"> </w:t>
      </w:r>
      <w:r>
        <w:rPr>
          <w:rFonts w:ascii="Calibri" w:hAnsi="Calibri" w:cs="Calibri"/>
          <w:sz w:val="18"/>
          <w:szCs w:val="18"/>
        </w:rPr>
        <w:t>Lösungen</w:t>
      </w:r>
      <w:r>
        <w:rPr>
          <w:rFonts w:ascii="Calibri" w:hAnsi="Calibri" w:cs="Calibri"/>
          <w:spacing w:val="-9"/>
          <w:sz w:val="18"/>
          <w:szCs w:val="18"/>
        </w:rPr>
        <w:t xml:space="preserve"> </w:t>
      </w:r>
      <w:r>
        <w:rPr>
          <w:rFonts w:ascii="Calibri" w:hAnsi="Calibri" w:cs="Calibri"/>
          <w:sz w:val="18"/>
          <w:szCs w:val="18"/>
        </w:rPr>
        <w:t>mit großem</w:t>
      </w:r>
      <w:r>
        <w:rPr>
          <w:rFonts w:ascii="Calibri" w:hAnsi="Calibri" w:cs="Calibri"/>
          <w:spacing w:val="-6"/>
          <w:sz w:val="18"/>
          <w:szCs w:val="18"/>
        </w:rPr>
        <w:t xml:space="preserve"> </w:t>
      </w:r>
      <w:r>
        <w:rPr>
          <w:rFonts w:ascii="Calibri" w:hAnsi="Calibri" w:cs="Calibri"/>
          <w:sz w:val="18"/>
          <w:szCs w:val="18"/>
        </w:rPr>
        <w:t>Mehrwert</w:t>
      </w:r>
      <w:r>
        <w:rPr>
          <w:rFonts w:ascii="Calibri" w:hAnsi="Calibri" w:cs="Calibri"/>
          <w:spacing w:val="-6"/>
          <w:sz w:val="18"/>
          <w:szCs w:val="18"/>
        </w:rPr>
        <w:t xml:space="preserve"> </w:t>
      </w:r>
      <w:r>
        <w:rPr>
          <w:rFonts w:ascii="Calibri" w:hAnsi="Calibri" w:cs="Calibri"/>
          <w:sz w:val="18"/>
          <w:szCs w:val="18"/>
        </w:rPr>
        <w:t>für</w:t>
      </w:r>
      <w:r>
        <w:rPr>
          <w:rFonts w:ascii="Calibri" w:hAnsi="Calibri" w:cs="Calibri"/>
          <w:spacing w:val="-6"/>
          <w:sz w:val="18"/>
          <w:szCs w:val="18"/>
        </w:rPr>
        <w:t xml:space="preserve"> </w:t>
      </w:r>
      <w:r>
        <w:rPr>
          <w:rFonts w:ascii="Calibri" w:hAnsi="Calibri" w:cs="Calibri"/>
          <w:sz w:val="18"/>
          <w:szCs w:val="18"/>
        </w:rPr>
        <w:t>seine</w:t>
      </w:r>
      <w:r>
        <w:rPr>
          <w:rFonts w:ascii="Calibri" w:hAnsi="Calibri" w:cs="Calibri"/>
          <w:spacing w:val="-6"/>
          <w:sz w:val="18"/>
          <w:szCs w:val="18"/>
        </w:rPr>
        <w:t xml:space="preserve"> </w:t>
      </w:r>
      <w:r>
        <w:rPr>
          <w:rFonts w:ascii="Calibri" w:hAnsi="Calibri" w:cs="Calibri"/>
          <w:sz w:val="18"/>
          <w:szCs w:val="18"/>
        </w:rPr>
        <w:t>Kunden.</w:t>
      </w:r>
      <w:r>
        <w:rPr>
          <w:rFonts w:ascii="Calibri" w:hAnsi="Calibri" w:cs="Calibri"/>
          <w:spacing w:val="-6"/>
          <w:sz w:val="18"/>
          <w:szCs w:val="18"/>
        </w:rPr>
        <w:t xml:space="preserve"> </w:t>
      </w:r>
      <w:r>
        <w:rPr>
          <w:rFonts w:ascii="Calibri" w:hAnsi="Calibri" w:cs="Calibri"/>
          <w:sz w:val="18"/>
          <w:szCs w:val="18"/>
        </w:rPr>
        <w:t>Der</w:t>
      </w:r>
      <w:r>
        <w:rPr>
          <w:rFonts w:ascii="Calibri" w:hAnsi="Calibri" w:cs="Calibri"/>
          <w:spacing w:val="-6"/>
          <w:sz w:val="18"/>
          <w:szCs w:val="18"/>
        </w:rPr>
        <w:t xml:space="preserve"> </w:t>
      </w:r>
      <w:r>
        <w:rPr>
          <w:rFonts w:ascii="Calibri" w:hAnsi="Calibri" w:cs="Calibri"/>
          <w:sz w:val="18"/>
          <w:szCs w:val="18"/>
        </w:rPr>
        <w:t>Konzern</w:t>
      </w:r>
      <w:r>
        <w:rPr>
          <w:rFonts w:ascii="Calibri" w:hAnsi="Calibri" w:cs="Calibri"/>
          <w:spacing w:val="-6"/>
          <w:sz w:val="18"/>
          <w:szCs w:val="18"/>
        </w:rPr>
        <w:t xml:space="preserve"> </w:t>
      </w:r>
      <w:r>
        <w:rPr>
          <w:rFonts w:ascii="Calibri" w:hAnsi="Calibri" w:cs="Calibri"/>
          <w:sz w:val="18"/>
          <w:szCs w:val="18"/>
        </w:rPr>
        <w:t>hat</w:t>
      </w:r>
      <w:r>
        <w:rPr>
          <w:rFonts w:ascii="Calibri" w:hAnsi="Calibri" w:cs="Calibri"/>
          <w:spacing w:val="-6"/>
          <w:sz w:val="18"/>
          <w:szCs w:val="18"/>
        </w:rPr>
        <w:t xml:space="preserve"> </w:t>
      </w:r>
      <w:r>
        <w:rPr>
          <w:rFonts w:ascii="Calibri" w:hAnsi="Calibri" w:cs="Calibri"/>
          <w:sz w:val="18"/>
          <w:szCs w:val="18"/>
        </w:rPr>
        <w:t>seinen</w:t>
      </w:r>
      <w:r>
        <w:rPr>
          <w:rFonts w:ascii="Calibri" w:hAnsi="Calibri" w:cs="Calibri"/>
          <w:spacing w:val="-6"/>
          <w:sz w:val="18"/>
          <w:szCs w:val="18"/>
        </w:rPr>
        <w:t xml:space="preserve"> </w:t>
      </w:r>
      <w:r>
        <w:rPr>
          <w:rFonts w:ascii="Calibri" w:hAnsi="Calibri" w:cs="Calibri"/>
          <w:sz w:val="18"/>
          <w:szCs w:val="18"/>
        </w:rPr>
        <w:t>Hauptsitz</w:t>
      </w:r>
      <w:r>
        <w:rPr>
          <w:rFonts w:ascii="Calibri" w:hAnsi="Calibri" w:cs="Calibri"/>
          <w:spacing w:val="-6"/>
          <w:sz w:val="18"/>
          <w:szCs w:val="18"/>
        </w:rPr>
        <w:t xml:space="preserve"> </w:t>
      </w:r>
      <w:r>
        <w:rPr>
          <w:rFonts w:ascii="Calibri" w:hAnsi="Calibri" w:cs="Calibri"/>
          <w:sz w:val="18"/>
          <w:szCs w:val="18"/>
        </w:rPr>
        <w:t>in</w:t>
      </w:r>
      <w:r>
        <w:rPr>
          <w:rFonts w:ascii="Calibri" w:hAnsi="Calibri" w:cs="Calibri"/>
          <w:spacing w:val="-6"/>
          <w:sz w:val="18"/>
          <w:szCs w:val="18"/>
        </w:rPr>
        <w:t xml:space="preserve"> </w:t>
      </w:r>
      <w:r>
        <w:rPr>
          <w:rFonts w:ascii="Calibri" w:hAnsi="Calibri" w:cs="Calibri"/>
          <w:sz w:val="18"/>
          <w:szCs w:val="18"/>
        </w:rPr>
        <w:t>Stockholm,</w:t>
      </w:r>
      <w:r>
        <w:rPr>
          <w:rFonts w:ascii="Calibri" w:hAnsi="Calibri" w:cs="Calibri"/>
          <w:spacing w:val="-6"/>
          <w:sz w:val="18"/>
          <w:szCs w:val="18"/>
        </w:rPr>
        <w:t xml:space="preserve"> </w:t>
      </w:r>
      <w:r>
        <w:rPr>
          <w:rFonts w:ascii="Calibri" w:hAnsi="Calibri" w:cs="Calibri"/>
          <w:sz w:val="18"/>
          <w:szCs w:val="18"/>
        </w:rPr>
        <w:t>Schweden,</w:t>
      </w:r>
      <w:r>
        <w:rPr>
          <w:rFonts w:ascii="Calibri" w:hAnsi="Calibri" w:cs="Calibri"/>
          <w:spacing w:val="-6"/>
          <w:sz w:val="18"/>
          <w:szCs w:val="18"/>
        </w:rPr>
        <w:t xml:space="preserve"> </w:t>
      </w:r>
      <w:r>
        <w:rPr>
          <w:rFonts w:ascii="Calibri" w:hAnsi="Calibri" w:cs="Calibri"/>
          <w:sz w:val="18"/>
          <w:szCs w:val="18"/>
        </w:rPr>
        <w:t>sowie</w:t>
      </w:r>
      <w:r>
        <w:rPr>
          <w:rFonts w:ascii="Calibri" w:hAnsi="Calibri" w:cs="Calibri"/>
          <w:spacing w:val="-5"/>
          <w:sz w:val="18"/>
          <w:szCs w:val="18"/>
        </w:rPr>
        <w:t xml:space="preserve"> </w:t>
      </w:r>
      <w:r>
        <w:rPr>
          <w:rFonts w:ascii="Calibri" w:hAnsi="Calibri" w:cs="Calibri"/>
          <w:sz w:val="18"/>
          <w:szCs w:val="18"/>
        </w:rPr>
        <w:t>Kunden</w:t>
      </w:r>
      <w:r>
        <w:rPr>
          <w:rFonts w:ascii="Calibri" w:hAnsi="Calibri" w:cs="Calibri"/>
          <w:spacing w:val="-6"/>
          <w:sz w:val="18"/>
          <w:szCs w:val="18"/>
        </w:rPr>
        <w:t xml:space="preserve"> </w:t>
      </w:r>
      <w:r>
        <w:rPr>
          <w:rFonts w:ascii="Calibri" w:hAnsi="Calibri" w:cs="Calibri"/>
          <w:sz w:val="18"/>
          <w:szCs w:val="18"/>
        </w:rPr>
        <w:t xml:space="preserve">in mehr als 180 Ländern. 2020 erzielte Atlas Copco mit rund 40.000 Mitarbeitern einen Umsatz von 10 Milliarden Euro (100 Milliarden </w:t>
      </w:r>
      <w:proofErr w:type="spellStart"/>
      <w:r>
        <w:rPr>
          <w:rFonts w:ascii="Calibri" w:hAnsi="Calibri" w:cs="Calibri"/>
          <w:sz w:val="18"/>
          <w:szCs w:val="18"/>
        </w:rPr>
        <w:t>Schwedische</w:t>
      </w:r>
      <w:proofErr w:type="spellEnd"/>
      <w:r>
        <w:rPr>
          <w:rFonts w:ascii="Calibri" w:hAnsi="Calibri" w:cs="Calibri"/>
          <w:spacing w:val="-15"/>
          <w:sz w:val="18"/>
          <w:szCs w:val="18"/>
        </w:rPr>
        <w:t xml:space="preserve"> </w:t>
      </w:r>
      <w:r>
        <w:rPr>
          <w:rFonts w:ascii="Calibri" w:hAnsi="Calibri" w:cs="Calibri"/>
          <w:sz w:val="18"/>
          <w:szCs w:val="18"/>
        </w:rPr>
        <w:t>Kronen).</w:t>
      </w:r>
    </w:p>
    <w:p w14:paraId="4979C09F" w14:textId="77777777" w:rsidR="00565771" w:rsidRDefault="00565771">
      <w:pPr>
        <w:pStyle w:val="Textkrper"/>
        <w:kinsoku w:val="0"/>
        <w:overflowPunct w:val="0"/>
        <w:spacing w:before="7"/>
        <w:rPr>
          <w:rFonts w:ascii="Calibri" w:hAnsi="Calibri" w:cs="Calibri"/>
          <w:sz w:val="19"/>
          <w:szCs w:val="19"/>
        </w:rPr>
      </w:pPr>
    </w:p>
    <w:p w14:paraId="5EDF8188" w14:textId="77777777" w:rsidR="00565771" w:rsidRDefault="00565771">
      <w:pPr>
        <w:pStyle w:val="Textkrper"/>
        <w:kinsoku w:val="0"/>
        <w:overflowPunct w:val="0"/>
        <w:spacing w:before="1"/>
        <w:ind w:left="2012"/>
        <w:jc w:val="both"/>
        <w:rPr>
          <w:rFonts w:ascii="Calibri" w:hAnsi="Calibri" w:cs="Calibri"/>
          <w:color w:val="0000FF"/>
          <w:sz w:val="18"/>
          <w:szCs w:val="18"/>
        </w:rPr>
      </w:pPr>
      <w:hyperlink r:id="rId11" w:history="1">
        <w:r>
          <w:rPr>
            <w:rFonts w:ascii="Calibri" w:hAnsi="Calibri" w:cs="Calibri"/>
            <w:color w:val="0000FF"/>
            <w:sz w:val="18"/>
            <w:szCs w:val="18"/>
            <w:u w:val="single"/>
          </w:rPr>
          <w:t>https://www.atlascopco.com</w:t>
        </w:r>
      </w:hyperlink>
    </w:p>
    <w:p w14:paraId="3F791C38" w14:textId="77777777" w:rsidR="00565771" w:rsidRDefault="00565771">
      <w:pPr>
        <w:pStyle w:val="Textkrper"/>
        <w:kinsoku w:val="0"/>
        <w:overflowPunct w:val="0"/>
        <w:spacing w:before="4"/>
        <w:rPr>
          <w:rFonts w:ascii="Calibri" w:hAnsi="Calibri" w:cs="Calibri"/>
          <w:sz w:val="14"/>
          <w:szCs w:val="14"/>
        </w:rPr>
      </w:pPr>
    </w:p>
    <w:p w14:paraId="243C53B5" w14:textId="77777777" w:rsidR="00565771" w:rsidRDefault="00565771">
      <w:pPr>
        <w:pStyle w:val="Textkrper"/>
        <w:kinsoku w:val="0"/>
        <w:overflowPunct w:val="0"/>
        <w:spacing w:before="63"/>
        <w:ind w:left="2012" w:right="110"/>
        <w:jc w:val="both"/>
        <w:rPr>
          <w:rFonts w:ascii="Calibri" w:hAnsi="Calibri" w:cs="Calibri"/>
          <w:sz w:val="18"/>
          <w:szCs w:val="18"/>
        </w:rPr>
      </w:pPr>
      <w:r>
        <w:rPr>
          <w:rFonts w:ascii="Calibri" w:hAnsi="Calibri" w:cs="Calibri"/>
          <w:sz w:val="18"/>
          <w:szCs w:val="18"/>
        </w:rPr>
        <w:t xml:space="preserve">Der </w:t>
      </w:r>
      <w:r>
        <w:rPr>
          <w:rFonts w:ascii="Calibri" w:hAnsi="Calibri" w:cs="Calibri"/>
          <w:b/>
          <w:bCs/>
          <w:sz w:val="18"/>
          <w:szCs w:val="18"/>
        </w:rPr>
        <w:t xml:space="preserve">Konzernbereich </w:t>
      </w:r>
      <w:proofErr w:type="spellStart"/>
      <w:r>
        <w:rPr>
          <w:rFonts w:ascii="Calibri" w:hAnsi="Calibri" w:cs="Calibri"/>
          <w:b/>
          <w:bCs/>
          <w:sz w:val="18"/>
          <w:szCs w:val="18"/>
        </w:rPr>
        <w:t>Kompressortechnik</w:t>
      </w:r>
      <w:proofErr w:type="spellEnd"/>
      <w:r>
        <w:rPr>
          <w:rFonts w:ascii="Calibri" w:hAnsi="Calibri" w:cs="Calibri"/>
          <w:b/>
          <w:bCs/>
          <w:sz w:val="18"/>
          <w:szCs w:val="18"/>
        </w:rPr>
        <w:t xml:space="preserve"> </w:t>
      </w:r>
      <w:r>
        <w:rPr>
          <w:rFonts w:ascii="Calibri" w:hAnsi="Calibri" w:cs="Calibri"/>
          <w:sz w:val="18"/>
          <w:szCs w:val="18"/>
        </w:rPr>
        <w:t>von Atlas Copco bietet Lösungen für die Druckluftversorgung an: Industriekompressoren, Gas- und Prozesskompressoren, Turbo-Expander, Luftaufbereitungsanlagen und Luftmanagementsysteme. Der Konzernbereich greift auf ein weltweites Servicenetzwerk zurück und bringt regelmäßig</w:t>
      </w:r>
      <w:r>
        <w:rPr>
          <w:rFonts w:ascii="Calibri" w:hAnsi="Calibri" w:cs="Calibri"/>
          <w:spacing w:val="-7"/>
          <w:sz w:val="18"/>
          <w:szCs w:val="18"/>
        </w:rPr>
        <w:t xml:space="preserve"> </w:t>
      </w:r>
      <w:r>
        <w:rPr>
          <w:rFonts w:ascii="Calibri" w:hAnsi="Calibri" w:cs="Calibri"/>
          <w:sz w:val="18"/>
          <w:szCs w:val="18"/>
        </w:rPr>
        <w:t>innovative</w:t>
      </w:r>
      <w:r>
        <w:rPr>
          <w:rFonts w:ascii="Calibri" w:hAnsi="Calibri" w:cs="Calibri"/>
          <w:spacing w:val="-6"/>
          <w:sz w:val="18"/>
          <w:szCs w:val="18"/>
        </w:rPr>
        <w:t xml:space="preserve"> </w:t>
      </w:r>
      <w:r>
        <w:rPr>
          <w:rFonts w:ascii="Calibri" w:hAnsi="Calibri" w:cs="Calibri"/>
          <w:sz w:val="18"/>
          <w:szCs w:val="18"/>
        </w:rPr>
        <w:t>und</w:t>
      </w:r>
      <w:r>
        <w:rPr>
          <w:rFonts w:ascii="Calibri" w:hAnsi="Calibri" w:cs="Calibri"/>
          <w:spacing w:val="-7"/>
          <w:sz w:val="18"/>
          <w:szCs w:val="18"/>
        </w:rPr>
        <w:t xml:space="preserve"> </w:t>
      </w:r>
      <w:r>
        <w:rPr>
          <w:rFonts w:ascii="Calibri" w:hAnsi="Calibri" w:cs="Calibri"/>
          <w:sz w:val="18"/>
          <w:szCs w:val="18"/>
        </w:rPr>
        <w:t>energieeffiziente</w:t>
      </w:r>
      <w:r>
        <w:rPr>
          <w:rFonts w:ascii="Calibri" w:hAnsi="Calibri" w:cs="Calibri"/>
          <w:spacing w:val="-7"/>
          <w:sz w:val="18"/>
          <w:szCs w:val="18"/>
        </w:rPr>
        <w:t xml:space="preserve"> </w:t>
      </w:r>
      <w:r>
        <w:rPr>
          <w:rFonts w:ascii="Calibri" w:hAnsi="Calibri" w:cs="Calibri"/>
          <w:sz w:val="18"/>
          <w:szCs w:val="18"/>
        </w:rPr>
        <w:t>Lösungen</w:t>
      </w:r>
      <w:r>
        <w:rPr>
          <w:rFonts w:ascii="Calibri" w:hAnsi="Calibri" w:cs="Calibri"/>
          <w:spacing w:val="-7"/>
          <w:sz w:val="18"/>
          <w:szCs w:val="18"/>
        </w:rPr>
        <w:t xml:space="preserve"> </w:t>
      </w:r>
      <w:r>
        <w:rPr>
          <w:rFonts w:ascii="Calibri" w:hAnsi="Calibri" w:cs="Calibri"/>
          <w:sz w:val="18"/>
          <w:szCs w:val="18"/>
        </w:rPr>
        <w:t>auf</w:t>
      </w:r>
      <w:r>
        <w:rPr>
          <w:rFonts w:ascii="Calibri" w:hAnsi="Calibri" w:cs="Calibri"/>
          <w:spacing w:val="-7"/>
          <w:sz w:val="18"/>
          <w:szCs w:val="18"/>
        </w:rPr>
        <w:t xml:space="preserve"> </w:t>
      </w:r>
      <w:r>
        <w:rPr>
          <w:rFonts w:ascii="Calibri" w:hAnsi="Calibri" w:cs="Calibri"/>
          <w:sz w:val="18"/>
          <w:szCs w:val="18"/>
        </w:rPr>
        <w:t>den</w:t>
      </w:r>
      <w:r>
        <w:rPr>
          <w:rFonts w:ascii="Calibri" w:hAnsi="Calibri" w:cs="Calibri"/>
          <w:spacing w:val="-7"/>
          <w:sz w:val="18"/>
          <w:szCs w:val="18"/>
        </w:rPr>
        <w:t xml:space="preserve"> </w:t>
      </w:r>
      <w:r>
        <w:rPr>
          <w:rFonts w:ascii="Calibri" w:hAnsi="Calibri" w:cs="Calibri"/>
          <w:sz w:val="18"/>
          <w:szCs w:val="18"/>
        </w:rPr>
        <w:t>Markt,</w:t>
      </w:r>
      <w:r>
        <w:rPr>
          <w:rFonts w:ascii="Calibri" w:hAnsi="Calibri" w:cs="Calibri"/>
          <w:spacing w:val="-7"/>
          <w:sz w:val="18"/>
          <w:szCs w:val="18"/>
        </w:rPr>
        <w:t xml:space="preserve"> </w:t>
      </w:r>
      <w:r>
        <w:rPr>
          <w:rFonts w:ascii="Calibri" w:hAnsi="Calibri" w:cs="Calibri"/>
          <w:sz w:val="18"/>
          <w:szCs w:val="18"/>
        </w:rPr>
        <w:t>die</w:t>
      </w:r>
      <w:r>
        <w:rPr>
          <w:rFonts w:ascii="Calibri" w:hAnsi="Calibri" w:cs="Calibri"/>
          <w:spacing w:val="-7"/>
          <w:sz w:val="18"/>
          <w:szCs w:val="18"/>
        </w:rPr>
        <w:t xml:space="preserve"> </w:t>
      </w:r>
      <w:r>
        <w:rPr>
          <w:rFonts w:ascii="Calibri" w:hAnsi="Calibri" w:cs="Calibri"/>
          <w:sz w:val="18"/>
          <w:szCs w:val="18"/>
        </w:rPr>
        <w:t>die</w:t>
      </w:r>
      <w:r>
        <w:rPr>
          <w:rFonts w:ascii="Calibri" w:hAnsi="Calibri" w:cs="Calibri"/>
          <w:spacing w:val="-7"/>
          <w:sz w:val="18"/>
          <w:szCs w:val="18"/>
        </w:rPr>
        <w:t xml:space="preserve"> </w:t>
      </w:r>
      <w:r>
        <w:rPr>
          <w:rFonts w:ascii="Calibri" w:hAnsi="Calibri" w:cs="Calibri"/>
          <w:sz w:val="18"/>
          <w:szCs w:val="18"/>
        </w:rPr>
        <w:t>Produktivität</w:t>
      </w:r>
      <w:r>
        <w:rPr>
          <w:rFonts w:ascii="Calibri" w:hAnsi="Calibri" w:cs="Calibri"/>
          <w:spacing w:val="-8"/>
          <w:sz w:val="18"/>
          <w:szCs w:val="18"/>
        </w:rPr>
        <w:t xml:space="preserve"> </w:t>
      </w:r>
      <w:r>
        <w:rPr>
          <w:rFonts w:ascii="Calibri" w:hAnsi="Calibri" w:cs="Calibri"/>
          <w:sz w:val="18"/>
          <w:szCs w:val="18"/>
        </w:rPr>
        <w:t>in</w:t>
      </w:r>
      <w:r>
        <w:rPr>
          <w:rFonts w:ascii="Calibri" w:hAnsi="Calibri" w:cs="Calibri"/>
          <w:spacing w:val="-7"/>
          <w:sz w:val="18"/>
          <w:szCs w:val="18"/>
        </w:rPr>
        <w:t xml:space="preserve"> </w:t>
      </w:r>
      <w:r>
        <w:rPr>
          <w:rFonts w:ascii="Calibri" w:hAnsi="Calibri" w:cs="Calibri"/>
          <w:sz w:val="18"/>
          <w:szCs w:val="18"/>
        </w:rPr>
        <w:t>der</w:t>
      </w:r>
      <w:r>
        <w:rPr>
          <w:rFonts w:ascii="Calibri" w:hAnsi="Calibri" w:cs="Calibri"/>
          <w:spacing w:val="-6"/>
          <w:sz w:val="18"/>
          <w:szCs w:val="18"/>
        </w:rPr>
        <w:t xml:space="preserve"> </w:t>
      </w:r>
      <w:r>
        <w:rPr>
          <w:rFonts w:ascii="Calibri" w:hAnsi="Calibri" w:cs="Calibri"/>
          <w:sz w:val="18"/>
          <w:szCs w:val="18"/>
        </w:rPr>
        <w:t>Fertigungs-</w:t>
      </w:r>
      <w:r>
        <w:rPr>
          <w:rFonts w:ascii="Calibri" w:hAnsi="Calibri" w:cs="Calibri"/>
          <w:spacing w:val="-7"/>
          <w:sz w:val="18"/>
          <w:szCs w:val="18"/>
        </w:rPr>
        <w:t xml:space="preserve"> </w:t>
      </w:r>
      <w:r>
        <w:rPr>
          <w:rFonts w:ascii="Calibri" w:hAnsi="Calibri" w:cs="Calibri"/>
          <w:sz w:val="18"/>
          <w:szCs w:val="18"/>
        </w:rPr>
        <w:t>und Prozessindustrie</w:t>
      </w:r>
      <w:r>
        <w:rPr>
          <w:rFonts w:ascii="Calibri" w:hAnsi="Calibri" w:cs="Calibri"/>
          <w:spacing w:val="-9"/>
          <w:sz w:val="18"/>
          <w:szCs w:val="18"/>
        </w:rPr>
        <w:t xml:space="preserve"> </w:t>
      </w:r>
      <w:r>
        <w:rPr>
          <w:rFonts w:ascii="Calibri" w:hAnsi="Calibri" w:cs="Calibri"/>
          <w:sz w:val="18"/>
          <w:szCs w:val="18"/>
        </w:rPr>
        <w:t>weltweit</w:t>
      </w:r>
      <w:r>
        <w:rPr>
          <w:rFonts w:ascii="Calibri" w:hAnsi="Calibri" w:cs="Calibri"/>
          <w:spacing w:val="-8"/>
          <w:sz w:val="18"/>
          <w:szCs w:val="18"/>
        </w:rPr>
        <w:t xml:space="preserve"> </w:t>
      </w:r>
      <w:r>
        <w:rPr>
          <w:rFonts w:ascii="Calibri" w:hAnsi="Calibri" w:cs="Calibri"/>
          <w:sz w:val="18"/>
          <w:szCs w:val="18"/>
        </w:rPr>
        <w:t>nachhaltig</w:t>
      </w:r>
      <w:r>
        <w:rPr>
          <w:rFonts w:ascii="Calibri" w:hAnsi="Calibri" w:cs="Calibri"/>
          <w:spacing w:val="-8"/>
          <w:sz w:val="18"/>
          <w:szCs w:val="18"/>
        </w:rPr>
        <w:t xml:space="preserve"> </w:t>
      </w:r>
      <w:r>
        <w:rPr>
          <w:rFonts w:ascii="Calibri" w:hAnsi="Calibri" w:cs="Calibri"/>
          <w:sz w:val="18"/>
          <w:szCs w:val="18"/>
        </w:rPr>
        <w:t>steigern.</w:t>
      </w:r>
      <w:r>
        <w:rPr>
          <w:rFonts w:ascii="Calibri" w:hAnsi="Calibri" w:cs="Calibri"/>
          <w:spacing w:val="-8"/>
          <w:sz w:val="18"/>
          <w:szCs w:val="18"/>
        </w:rPr>
        <w:t xml:space="preserve"> </w:t>
      </w:r>
      <w:r>
        <w:rPr>
          <w:rFonts w:ascii="Calibri" w:hAnsi="Calibri" w:cs="Calibri"/>
          <w:sz w:val="18"/>
          <w:szCs w:val="18"/>
        </w:rPr>
        <w:t>Die</w:t>
      </w:r>
      <w:r>
        <w:rPr>
          <w:rFonts w:ascii="Calibri" w:hAnsi="Calibri" w:cs="Calibri"/>
          <w:spacing w:val="-8"/>
          <w:sz w:val="18"/>
          <w:szCs w:val="18"/>
        </w:rPr>
        <w:t xml:space="preserve"> </w:t>
      </w:r>
      <w:r>
        <w:rPr>
          <w:rFonts w:ascii="Calibri" w:hAnsi="Calibri" w:cs="Calibri"/>
          <w:sz w:val="18"/>
          <w:szCs w:val="18"/>
        </w:rPr>
        <w:t>Hauptbetriebsstätten</w:t>
      </w:r>
      <w:r>
        <w:rPr>
          <w:rFonts w:ascii="Calibri" w:hAnsi="Calibri" w:cs="Calibri"/>
          <w:spacing w:val="-8"/>
          <w:sz w:val="18"/>
          <w:szCs w:val="18"/>
        </w:rPr>
        <w:t xml:space="preserve"> </w:t>
      </w:r>
      <w:r>
        <w:rPr>
          <w:rFonts w:ascii="Calibri" w:hAnsi="Calibri" w:cs="Calibri"/>
          <w:sz w:val="18"/>
          <w:szCs w:val="18"/>
        </w:rPr>
        <w:t>befinden</w:t>
      </w:r>
      <w:r>
        <w:rPr>
          <w:rFonts w:ascii="Calibri" w:hAnsi="Calibri" w:cs="Calibri"/>
          <w:spacing w:val="-9"/>
          <w:sz w:val="18"/>
          <w:szCs w:val="18"/>
        </w:rPr>
        <w:t xml:space="preserve"> </w:t>
      </w:r>
      <w:r>
        <w:rPr>
          <w:rFonts w:ascii="Calibri" w:hAnsi="Calibri" w:cs="Calibri"/>
          <w:sz w:val="18"/>
          <w:szCs w:val="18"/>
        </w:rPr>
        <w:t>sich</w:t>
      </w:r>
      <w:r>
        <w:rPr>
          <w:rFonts w:ascii="Calibri" w:hAnsi="Calibri" w:cs="Calibri"/>
          <w:spacing w:val="-8"/>
          <w:sz w:val="18"/>
          <w:szCs w:val="18"/>
        </w:rPr>
        <w:t xml:space="preserve"> </w:t>
      </w:r>
      <w:r>
        <w:rPr>
          <w:rFonts w:ascii="Calibri" w:hAnsi="Calibri" w:cs="Calibri"/>
          <w:sz w:val="18"/>
          <w:szCs w:val="18"/>
        </w:rPr>
        <w:t>in</w:t>
      </w:r>
      <w:r>
        <w:rPr>
          <w:rFonts w:ascii="Calibri" w:hAnsi="Calibri" w:cs="Calibri"/>
          <w:spacing w:val="-8"/>
          <w:sz w:val="18"/>
          <w:szCs w:val="18"/>
        </w:rPr>
        <w:t xml:space="preserve"> </w:t>
      </w:r>
      <w:r>
        <w:rPr>
          <w:rFonts w:ascii="Calibri" w:hAnsi="Calibri" w:cs="Calibri"/>
          <w:sz w:val="18"/>
          <w:szCs w:val="18"/>
        </w:rPr>
        <w:t>Belgien,</w:t>
      </w:r>
      <w:r>
        <w:rPr>
          <w:rFonts w:ascii="Calibri" w:hAnsi="Calibri" w:cs="Calibri"/>
          <w:spacing w:val="-10"/>
          <w:sz w:val="18"/>
          <w:szCs w:val="18"/>
        </w:rPr>
        <w:t xml:space="preserve"> </w:t>
      </w:r>
      <w:r>
        <w:rPr>
          <w:rFonts w:ascii="Calibri" w:hAnsi="Calibri" w:cs="Calibri"/>
          <w:sz w:val="18"/>
          <w:szCs w:val="18"/>
        </w:rPr>
        <w:t>den</w:t>
      </w:r>
      <w:r>
        <w:rPr>
          <w:rFonts w:ascii="Calibri" w:hAnsi="Calibri" w:cs="Calibri"/>
          <w:spacing w:val="-8"/>
          <w:sz w:val="18"/>
          <w:szCs w:val="18"/>
        </w:rPr>
        <w:t xml:space="preserve"> </w:t>
      </w:r>
      <w:r>
        <w:rPr>
          <w:rFonts w:ascii="Calibri" w:hAnsi="Calibri" w:cs="Calibri"/>
          <w:sz w:val="18"/>
          <w:szCs w:val="18"/>
        </w:rPr>
        <w:t>USA,</w:t>
      </w:r>
      <w:r>
        <w:rPr>
          <w:rFonts w:ascii="Calibri" w:hAnsi="Calibri" w:cs="Calibri"/>
          <w:spacing w:val="-8"/>
          <w:sz w:val="18"/>
          <w:szCs w:val="18"/>
        </w:rPr>
        <w:t xml:space="preserve"> </w:t>
      </w:r>
      <w:r>
        <w:rPr>
          <w:rFonts w:ascii="Calibri" w:hAnsi="Calibri" w:cs="Calibri"/>
          <w:sz w:val="18"/>
          <w:szCs w:val="18"/>
        </w:rPr>
        <w:t>China, Indien, Deutschland und</w:t>
      </w:r>
      <w:r>
        <w:rPr>
          <w:rFonts w:ascii="Calibri" w:hAnsi="Calibri" w:cs="Calibri"/>
          <w:spacing w:val="-10"/>
          <w:sz w:val="18"/>
          <w:szCs w:val="18"/>
        </w:rPr>
        <w:t xml:space="preserve"> </w:t>
      </w:r>
      <w:r>
        <w:rPr>
          <w:rFonts w:ascii="Calibri" w:hAnsi="Calibri" w:cs="Calibri"/>
          <w:sz w:val="18"/>
          <w:szCs w:val="18"/>
        </w:rPr>
        <w:t>Italien.</w:t>
      </w:r>
    </w:p>
    <w:p w14:paraId="3964058B" w14:textId="77777777" w:rsidR="00565771" w:rsidRDefault="00565771">
      <w:pPr>
        <w:pStyle w:val="Textkrper"/>
        <w:kinsoku w:val="0"/>
        <w:overflowPunct w:val="0"/>
        <w:spacing w:before="6"/>
        <w:rPr>
          <w:rFonts w:ascii="Calibri" w:hAnsi="Calibri" w:cs="Calibri"/>
          <w:sz w:val="19"/>
          <w:szCs w:val="19"/>
        </w:rPr>
      </w:pPr>
    </w:p>
    <w:p w14:paraId="4D358794" w14:textId="77777777" w:rsidR="00565771" w:rsidRDefault="00565771">
      <w:pPr>
        <w:pStyle w:val="Textkrper"/>
        <w:kinsoku w:val="0"/>
        <w:overflowPunct w:val="0"/>
        <w:ind w:left="2013"/>
        <w:jc w:val="both"/>
        <w:rPr>
          <w:rFonts w:ascii="Calibri" w:hAnsi="Calibri" w:cs="Calibri"/>
          <w:color w:val="0000FF"/>
          <w:sz w:val="18"/>
          <w:szCs w:val="18"/>
        </w:rPr>
      </w:pPr>
      <w:hyperlink r:id="rId12" w:history="1">
        <w:r>
          <w:rPr>
            <w:rFonts w:ascii="Calibri" w:hAnsi="Calibri" w:cs="Calibri"/>
            <w:color w:val="0000FF"/>
            <w:sz w:val="18"/>
            <w:szCs w:val="18"/>
            <w:u w:val="single"/>
          </w:rPr>
          <w:t>https://www.atlascopco.com/de-de/compressors/</w:t>
        </w:r>
      </w:hyperlink>
    </w:p>
    <w:p w14:paraId="199F09B1" w14:textId="77777777" w:rsidR="00565771" w:rsidRDefault="00565771">
      <w:pPr>
        <w:pStyle w:val="Textkrper"/>
        <w:kinsoku w:val="0"/>
        <w:overflowPunct w:val="0"/>
        <w:spacing w:before="2"/>
        <w:rPr>
          <w:rFonts w:ascii="Calibri" w:hAnsi="Calibri" w:cs="Calibri"/>
          <w:sz w:val="9"/>
          <w:szCs w:val="9"/>
        </w:rPr>
      </w:pPr>
    </w:p>
    <w:p w14:paraId="05438560" w14:textId="77777777" w:rsidR="00565771" w:rsidRDefault="00565771">
      <w:pPr>
        <w:pStyle w:val="Textkrper"/>
        <w:kinsoku w:val="0"/>
        <w:overflowPunct w:val="0"/>
        <w:spacing w:before="94"/>
        <w:ind w:left="2012"/>
        <w:rPr>
          <w:color w:val="000000"/>
          <w:sz w:val="18"/>
          <w:szCs w:val="18"/>
        </w:rPr>
      </w:pPr>
      <w:hyperlink r:id="rId13" w:history="1">
        <w:r>
          <w:rPr>
            <w:color w:val="0000FF"/>
            <w:sz w:val="18"/>
            <w:szCs w:val="18"/>
            <w:u w:val="single"/>
          </w:rPr>
          <w:t>Bild 1</w:t>
        </w:r>
      </w:hyperlink>
      <w:r>
        <w:rPr>
          <w:color w:val="000000"/>
          <w:sz w:val="18"/>
          <w:szCs w:val="18"/>
        </w:rPr>
        <w:t>(link zum Bild hinterlegt)</w:t>
      </w:r>
    </w:p>
    <w:p w14:paraId="0A605E96" w14:textId="77777777" w:rsidR="00565771" w:rsidRDefault="00565771">
      <w:pPr>
        <w:pStyle w:val="Textkrper"/>
        <w:kinsoku w:val="0"/>
        <w:overflowPunct w:val="0"/>
        <w:spacing w:before="94"/>
        <w:ind w:left="2012"/>
        <w:rPr>
          <w:color w:val="000000"/>
          <w:sz w:val="18"/>
          <w:szCs w:val="18"/>
        </w:rPr>
        <w:sectPr w:rsidR="00565771">
          <w:headerReference w:type="default" r:id="rId14"/>
          <w:pgSz w:w="11910" w:h="16840"/>
          <w:pgMar w:top="1360" w:right="1020" w:bottom="280" w:left="540" w:header="690" w:footer="0" w:gutter="0"/>
          <w:pgNumType w:start="3"/>
          <w:cols w:space="720"/>
          <w:noEndnote/>
        </w:sectPr>
      </w:pPr>
    </w:p>
    <w:p w14:paraId="2E196880" w14:textId="77777777" w:rsidR="00565771" w:rsidRDefault="00565771">
      <w:pPr>
        <w:pStyle w:val="Textkrper"/>
        <w:kinsoku w:val="0"/>
        <w:overflowPunct w:val="0"/>
        <w:rPr>
          <w:sz w:val="20"/>
          <w:szCs w:val="20"/>
        </w:rPr>
      </w:pPr>
    </w:p>
    <w:p w14:paraId="1FCABF55" w14:textId="77777777" w:rsidR="00565771" w:rsidRDefault="00565771">
      <w:pPr>
        <w:pStyle w:val="Textkrper"/>
        <w:kinsoku w:val="0"/>
        <w:overflowPunct w:val="0"/>
        <w:rPr>
          <w:sz w:val="20"/>
          <w:szCs w:val="20"/>
        </w:rPr>
      </w:pPr>
    </w:p>
    <w:p w14:paraId="401AE8A2" w14:textId="77777777" w:rsidR="00565771" w:rsidRDefault="00565771">
      <w:pPr>
        <w:pStyle w:val="Textkrper"/>
        <w:kinsoku w:val="0"/>
        <w:overflowPunct w:val="0"/>
        <w:spacing w:before="8" w:after="1"/>
        <w:rPr>
          <w:sz w:val="12"/>
          <w:szCs w:val="12"/>
        </w:rPr>
      </w:pPr>
    </w:p>
    <w:p w14:paraId="635B7700" w14:textId="77777777" w:rsidR="00565771" w:rsidRDefault="00565771">
      <w:pPr>
        <w:pStyle w:val="Textkrper"/>
        <w:kinsoku w:val="0"/>
        <w:overflowPunct w:val="0"/>
        <w:ind w:left="2012"/>
        <w:rPr>
          <w:sz w:val="20"/>
          <w:szCs w:val="20"/>
        </w:rPr>
      </w:pPr>
      <w:r>
        <w:rPr>
          <w:sz w:val="20"/>
          <w:szCs w:val="20"/>
        </w:rPr>
        <w:pict w14:anchorId="7DB4A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1pt;height:257.55pt">
            <v:imagedata r:id="rId15" o:title=""/>
          </v:shape>
        </w:pict>
      </w:r>
    </w:p>
    <w:p w14:paraId="46F12745" w14:textId="77777777" w:rsidR="00565771" w:rsidRDefault="002D6913">
      <w:pPr>
        <w:pStyle w:val="Textkrper"/>
        <w:kinsoku w:val="0"/>
        <w:overflowPunct w:val="0"/>
        <w:spacing w:before="73" w:line="480" w:lineRule="auto"/>
        <w:ind w:left="2012"/>
        <w:rPr>
          <w:color w:val="800080"/>
          <w:sz w:val="18"/>
          <w:szCs w:val="18"/>
        </w:rPr>
      </w:pPr>
      <w:r>
        <w:rPr>
          <w:noProof/>
        </w:rPr>
        <w:pict w14:anchorId="1777C800">
          <v:rect id="_x0000_s1162" style="position:absolute;left:0;text-align:left;margin-left:127.6pt;margin-top:34.75pt;width:411pt;height:262pt;z-index:-251656192;mso-position-horizontal-relative:page" o:allowincell="f" filled="f" stroked="f">
            <v:textbox inset="0,0,0,0">
              <w:txbxContent>
                <w:p w14:paraId="35E5D09D" w14:textId="77777777" w:rsidR="00565771" w:rsidRDefault="00565771">
                  <w:pPr>
                    <w:widowControl/>
                    <w:autoSpaceDE/>
                    <w:autoSpaceDN/>
                    <w:adjustRightInd/>
                    <w:spacing w:line="5240" w:lineRule="atLeast"/>
                    <w:rPr>
                      <w:rFonts w:ascii="Times New Roman" w:hAnsi="Times New Roman" w:cs="Times New Roman"/>
                    </w:rPr>
                  </w:pPr>
                  <w:r>
                    <w:rPr>
                      <w:rFonts w:ascii="Times New Roman" w:hAnsi="Times New Roman" w:cs="Times New Roman"/>
                    </w:rPr>
                    <w:pict w14:anchorId="68A874D7">
                      <v:shape id="_x0000_i1027" type="#_x0000_t75" style="width:411.25pt;height:262.15pt">
                        <v:imagedata r:id="rId16" o:title=""/>
                      </v:shape>
                    </w:pict>
                  </w:r>
                </w:p>
                <w:p w14:paraId="4C80F2AC" w14:textId="77777777" w:rsidR="00565771" w:rsidRDefault="00565771">
                  <w:pPr>
                    <w:rPr>
                      <w:rFonts w:ascii="Times New Roman" w:hAnsi="Times New Roman" w:cs="Times New Roman"/>
                    </w:rPr>
                  </w:pPr>
                </w:p>
              </w:txbxContent>
            </v:textbox>
            <w10:wrap anchorx="page"/>
          </v:rect>
        </w:pict>
      </w:r>
      <w:r w:rsidR="00565771">
        <w:rPr>
          <w:sz w:val="18"/>
          <w:szCs w:val="18"/>
        </w:rPr>
        <w:t xml:space="preserve">Bildunterschrift: das neue Sauerstoff-Erzeugungssystem OGP+ senkt die Energiekosten um bis zu 70% </w:t>
      </w:r>
      <w:hyperlink r:id="rId17" w:history="1">
        <w:r w:rsidR="00565771">
          <w:rPr>
            <w:color w:val="800080"/>
            <w:sz w:val="18"/>
            <w:szCs w:val="18"/>
            <w:u w:val="single"/>
          </w:rPr>
          <w:t>Bild 2: Bildunterschrift Ronny Toepke, Teamleader Industrial Gases bei Atlas Copco in Essen</w:t>
        </w:r>
      </w:hyperlink>
    </w:p>
    <w:sectPr w:rsidR="00565771">
      <w:pgSz w:w="11910" w:h="16840"/>
      <w:pgMar w:top="1360" w:right="1020" w:bottom="280" w:left="540" w:header="69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97E20" w14:textId="77777777" w:rsidR="009C306A" w:rsidRDefault="009C306A">
      <w:r>
        <w:separator/>
      </w:r>
    </w:p>
  </w:endnote>
  <w:endnote w:type="continuationSeparator" w:id="0">
    <w:p w14:paraId="4F9A9368" w14:textId="77777777" w:rsidR="009C306A" w:rsidRDefault="009C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6F1B" w14:textId="77777777" w:rsidR="009C306A" w:rsidRDefault="009C306A">
      <w:r>
        <w:separator/>
      </w:r>
    </w:p>
  </w:footnote>
  <w:footnote w:type="continuationSeparator" w:id="0">
    <w:p w14:paraId="7AFBD103" w14:textId="77777777" w:rsidR="009C306A" w:rsidRDefault="009C3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19EB" w14:textId="77777777" w:rsidR="00565771" w:rsidRDefault="002D6913">
    <w:pPr>
      <w:pStyle w:val="Textkrper"/>
      <w:kinsoku w:val="0"/>
      <w:overflowPunct w:val="0"/>
      <w:spacing w:line="14" w:lineRule="auto"/>
      <w:rPr>
        <w:rFonts w:ascii="Times New Roman" w:hAnsi="Times New Roman" w:cs="Times New Roman"/>
        <w:sz w:val="20"/>
        <w:szCs w:val="20"/>
      </w:rPr>
    </w:pPr>
    <w:r>
      <w:rPr>
        <w:noProof/>
      </w:rPr>
      <w:pict w14:anchorId="0F1B0E96">
        <v:shape id="_x0000_s2049" style="position:absolute;margin-left:32.6pt;margin-top:34.45pt;width:68.95pt;height:7.6pt;z-index:-251667456;mso-position-horizontal-relative:page;mso-position-vertical-relative:page" coordsize="1379,152" o:allowincell="f" path="m1378,151hhl,151,,,1378,r,151xe" fillcolor="#09c" stroked="f">
          <v:path arrowok="t"/>
          <w10:wrap anchorx="page" anchory="page"/>
        </v:shape>
      </w:pict>
    </w:r>
    <w:r>
      <w:rPr>
        <w:noProof/>
      </w:rPr>
      <w:pict w14:anchorId="1C0B5A00">
        <v:group id="_x0000_s2050" style="position:absolute;margin-left:68.65pt;margin-top:45.35pt;width:33.25pt;height:12.65pt;z-index:-251666432;mso-position-horizontal-relative:page;mso-position-vertical-relative:page" coordorigin="1373,907" coordsize="665,253" o:allowincell="f">
          <v:shape id="_x0000_s2051" style="position:absolute;left:1373;top:907;width:665;height:253;mso-position-horizontal-relative:page;mso-position-vertical-relative:page" coordsize="665,253" o:allowincell="f" path="m64,206hhl49,206r-9,-4l31,199r-8,-6l17,187,9,175,5,166,2,157,1,152,,142,,130,,118,2,106,6,94,10,82,17,65,26,51,35,37,46,27r7,-7l74,6,85,3,95,r22,l127,3r6,2l139,10r7,5l167,15r-1,5l111,20r-7,2l98,27r-9,7l85,39,77,51,71,63,64,78r-7,23l54,111r-2,12l51,133r-1,11l51,152r1,9l55,168r1,3l59,175r4,3l67,180r47,l110,183r-7,7l94,195r-9,5l75,204r-11,2xe" fillcolor="#09c" stroked="f">
            <v:path arrowok="t"/>
          </v:shape>
          <v:shape id="_x0000_s2052" style="position:absolute;left:1373;top:907;width:665;height:253;mso-position-horizontal-relative:page;mso-position-vertical-relative:page" coordsize="665,253" o:allowincell="f" path="m167,15hhl146,15,153,5r17,l167,15xe" fillcolor="#09c" stroked="f">
            <v:path arrowok="t"/>
          </v:shape>
          <v:shape id="_x0000_s2053" style="position:absolute;left:1373;top:907;width:665;height:253;mso-position-horizontal-relative:page;mso-position-vertical-relative:page" coordsize="665,253" o:allowincell="f" path="m151,72hhl134,72r,-4l134,58r,-10l132,37r-3,-8l126,25r-4,-3l118,20r48,l151,72xe" fillcolor="#09c" stroked="f">
            <v:path arrowok="t"/>
          </v:shape>
          <v:shape id="_x0000_s2054" style="position:absolute;left:1373;top:907;width:665;height:253;mso-position-horizontal-relative:page;mso-position-vertical-relative:page" coordsize="665,253" o:allowincell="f" path="m418,145hhl397,145r16,-17l440,99,450,89,461,78r9,-5l480,70r10,-4l495,65r10,l509,66r7,2l522,70r6,5l530,77r3,5l499,82r-4,3l490,89r-6,8l480,104r-3,9l474,123r-4,14l470,140r-47,l418,145xe" fillcolor="#09c" stroked="f">
            <v:path arrowok="t"/>
          </v:shape>
          <v:shape id="_x0000_s2055" style="position:absolute;left:1373;top:907;width:665;height:253;mso-position-horizontal-relative:page;mso-position-vertical-relative:page" coordsize="665,253" o:allowincell="f" path="m518,181hhl488,181r6,-3l502,173r9,-9l524,149r34,-46l567,92r8,-8l584,77r9,-5l602,68r18,-3l625,66r5,l635,68r4,2l643,72r7,6l653,82r2,2l616,84r-5,1l606,89r-4,5l598,101r-4,8l591,120r-4,10l585,140r-2,9l581,157r,2l538,159r-7,9l520,180r-2,1xe" fillcolor="#09c" stroked="f">
            <v:path arrowok="t"/>
          </v:shape>
          <v:shape id="_x0000_s2056" style="position:absolute;left:1373;top:907;width:665;height:253;mso-position-horizontal-relative:page;mso-position-vertical-relative:page" coordsize="665,253" o:allowincell="f" path="m114,180hhl77,180r8,-2l89,176r7,-5l102,164r9,-10l135,113r9,-10l152,92r10,-8l167,80r10,-7l187,70r10,-4l216,66r7,2l229,72r6,5l240,84r-40,l195,85r-4,4l187,94r-4,7l179,109r-4,11l172,130r-3,10l167,149r-1,8l165,164r,2l125,166r-3,3l117,176r-3,4xe" fillcolor="#09c" stroked="f">
            <v:path arrowok="t"/>
          </v:shape>
          <v:shape id="_x0000_s2057" style="position:absolute;left:1373;top:907;width:665;height:253;mso-position-horizontal-relative:page;mso-position-vertical-relative:page" coordsize="665,253" o:allowincell="f" path="m391,78hhl328,78r3,-1l338,72r8,-4l352,66r20,l380,70r6,3l389,77r2,1xe" fillcolor="#09c" stroked="f">
            <v:path arrowok="t"/>
          </v:shape>
          <v:shape id="_x0000_s2058" style="position:absolute;left:1373;top:907;width:665;height:253;mso-position-horizontal-relative:page;mso-position-vertical-relative:page" coordsize="665,253" o:allowincell="f" path="m268,142hhl246,142r2,-2l269,115r8,-14l281,92r4,-10l268,82r3,-14l331,68r-3,10l391,78r3,6l395,87r-49,l338,90r-5,4l329,99r-3,5l322,111r-3,7l317,127r-1,5l314,139r-43,l268,142xe" fillcolor="#09c" stroked="f">
            <v:path arrowok="t"/>
          </v:shape>
          <v:shape id="_x0000_s2059" style="position:absolute;left:1373;top:907;width:665;height:253;mso-position-horizontal-relative:page;mso-position-vertical-relative:page" coordsize="665,253" o:allowincell="f" path="m519,123hhl513,123r-4,-2l505,118r-2,-2l501,111r-1,-5l500,103r2,-4l505,94r4,-4l511,90r5,-1l515,87r-2,-3l509,82r24,l536,89r1,7l537,99r,5l535,109r-1,4l530,118r-5,3l519,123xe" fillcolor="#09c" stroked="f">
            <v:path arrowok="t"/>
          </v:shape>
          <v:shape id="_x0000_s2060" style="position:absolute;left:1373;top:907;width:665;height:253;mso-position-horizontal-relative:page;mso-position-vertical-relative:page" coordsize="665,253" o:allowincell="f" path="m217,188hhl178,188r6,-1l190,183r6,-5l200,173r5,-9l208,156r4,-9l214,139r2,-9l217,123r1,-8l218,108r,-7l217,96r-2,-6l213,87r-2,-2l210,84r30,l244,92r3,9l248,108r1,10l248,130r-2,12l268,142r-4,3l251,161r-14,12l217,188xe" fillcolor="#09c" stroked="f">
            <v:path arrowok="t"/>
          </v:shape>
          <v:shape id="_x0000_s2061" style="position:absolute;left:1373;top:907;width:665;height:253;mso-position-horizontal-relative:page;mso-position-vertical-relative:page" coordsize="665,253" o:allowincell="f" path="m630,188hhl593,188r6,-1l605,183r6,-5l616,173r4,-9l624,156r3,-9l630,139r2,-9l633,123r1,-8l634,108r-1,-7l632,96r-2,-6l628,87r,-2l627,85r-1,-1l655,84r2,3l660,94r2,7l663,109r1,7l663,125r-2,10l659,144r-5,13l648,169r-8,11l630,188xe" fillcolor="#09c" stroked="f">
            <v:path arrowok="t"/>
          </v:shape>
          <v:shape id="_x0000_s2062" style="position:absolute;left:1373;top:907;width:665;height:253;mso-position-horizontal-relative:page;mso-position-vertical-relative:page" coordsize="665,253" o:allowincell="f" path="m373,187hhl322,187r10,-4l336,180r5,-5l345,168r3,-9l352,151r2,-11l356,128r2,-8l358,113r,-7l358,101r-1,-4l354,90r-1,l352,89r-3,l348,87r47,l398,94r2,7l401,109r,9l401,127r-2,8l397,145r21,l404,161r-13,12l378,183r-5,4xe" fillcolor="#09c" stroked="f">
            <v:path arrowok="t"/>
          </v:shape>
          <v:shape id="_x0000_s2063" style="position:absolute;left:1373;top:907;width:665;height:253;mso-position-horizontal-relative:page;mso-position-vertical-relative:page" coordsize="665,253" o:allowincell="f" path="m286,252hhl243,252,271,139r43,l312,145r-2,9l309,161r-2,5l306,171r-1,4l306,175r1,1l308,178r2,3l312,183r3,2l318,187r55,l365,192r-3,1l300,193r-14,59xe" fillcolor="#09c" stroked="f">
            <v:path arrowok="t"/>
          </v:shape>
          <v:shape id="_x0000_s2064" style="position:absolute;left:1373;top:907;width:665;height:253;mso-position-horizontal-relative:page;mso-position-vertical-relative:page" coordsize="665,253" o:allowincell="f" path="m465,206hhl457,206r-5,-2l448,204r-8,-5l436,197r-6,-7l426,181r-3,-8l421,164r,-7l421,151r2,-11l470,140r-2,9l468,159r,9l469,171r3,5l475,180r4,1l518,181r-7,6l501,193r-12,7l482,202r-10,2l465,206xe" fillcolor="#09c" stroked="f">
            <v:path arrowok="t"/>
          </v:shape>
          <v:shape id="_x0000_s2065" style="position:absolute;left:1373;top:907;width:665;height:253;mso-position-horizontal-relative:page;mso-position-vertical-relative:page" coordsize="665,253" o:allowincell="f" path="m589,206hhl578,206r-5,-2l569,204r-4,-2l557,197r-4,-4l547,188r-2,-5l541,176r-2,-8l538,159r43,l581,164r-1,7l581,176r1,5l584,185r,l585,187r1,l589,188r41,l620,195r-6,4l608,200r-12,4l589,206xe" fillcolor="#09c" stroked="f">
            <v:path arrowok="t"/>
          </v:shape>
          <v:shape id="_x0000_s2066" style="position:absolute;left:1373;top:907;width:665;height:253;mso-position-horizontal-relative:page;mso-position-vertical-relative:page" coordsize="665,253" o:allowincell="f" path="m174,206hhl162,206r-8,-2l149,202r-6,-3l137,193r-5,-6l129,180r-3,-5l125,166r40,l165,171r,5l166,181r2,4l170,187r2,l173,188r44,l211,193r-13,6l186,204r-12,2xe" fillcolor="#09c" stroked="f">
            <v:path arrowok="t"/>
          </v:shape>
          <v:shape id="_x0000_s2067" style="position:absolute;left:1373;top:907;width:665;height:253;mso-position-horizontal-relative:page;mso-position-vertical-relative:page" coordsize="665,253" o:allowincell="f" path="m335,206hhl320,206r-5,-2l309,202r-6,-5l300,193r62,l354,199r-11,5l335,206xe" fillcolor="#09c" stroked="f">
            <v:path arrowok="t"/>
          </v:shape>
          <w10:wrap anchorx="page" anchory="page"/>
        </v:group>
      </w:pict>
    </w:r>
    <w:r>
      <w:rPr>
        <w:noProof/>
      </w:rPr>
      <w:pict w14:anchorId="7A886CBE">
        <v:group id="_x0000_s2068" style="position:absolute;margin-left:32.3pt;margin-top:45.4pt;width:34.7pt;height:10.35pt;z-index:-251665408;mso-position-horizontal-relative:page;mso-position-vertical-relative:page" coordorigin="646,908" coordsize="694,207" o:allowincell="f">
          <v:shape id="_x0000_s2069" style="position:absolute;left:646;top:908;width:694;height:207;mso-position-horizontal-relative:page;mso-position-vertical-relative:page" coordsize="694,207" o:allowincell="f" path="m71,190hhl23,190r7,-2l35,185r5,-4l45,176r5,-5l53,163r5,-19l67,109,73,90,79,75,86,61,94,49r9,-10l112,29r10,-9l133,13,165,1,178,r83,l257,15r-73,l178,17r-5,l168,18r-4,2l161,22r-9,7l148,34r-2,2l144,39r-3,5l135,54r-2,4l131,61r-1,5l128,70r-2,5l123,84r-2,5l120,94r-2,5l206,99r-5,17l114,116r-7,24l103,152r-6,11l91,171r-9,10l71,190xe" fillcolor="#09c" stroked="f">
            <v:path arrowok="t"/>
          </v:shape>
          <v:shape id="_x0000_s2070" style="position:absolute;left:646;top:908;width:694;height:207;mso-position-horizontal-relative:page;mso-position-vertical-relative:page" coordsize="694,207" o:allowincell="f" path="m284,204hhl261,204r-5,-2l250,199r-4,-6l243,188r-1,-5l241,176r55,l299,175r3,l305,173r8,-4l320,163r7,-9l333,145r7,-13l344,120r5,-14l369,25r-27,l345,6r73,l383,151r-2,10l381,168r1,5l333,173r-2,3l321,185r-11,8l302,197r-9,3l284,204xe" fillcolor="#09c" stroked="f">
            <v:path arrowok="t"/>
          </v:shape>
          <v:shape id="_x0000_s2071" style="position:absolute;left:646;top:908;width:694;height:207;mso-position-horizontal-relative:page;mso-position-vertical-relative:page" coordsize="694,207" o:allowincell="f" path="m206,99hhl161,99,184,15r45,l206,99xe" fillcolor="#09c" stroked="f">
            <v:path arrowok="t"/>
          </v:shape>
          <v:shape id="_x0000_s2072" style="position:absolute;left:646;top:908;width:694;height:207;mso-position-horizontal-relative:page;mso-position-vertical-relative:page" coordsize="694,207" o:allowincell="f" path="m307,66hhl253,66r9,-3l266,61r7,-3l280,53r6,-9l302,24r16,l307,66xe" fillcolor="#09c" stroked="f">
            <v:path arrowok="t"/>
          </v:shape>
          <v:shape id="_x0000_s2073" style="position:absolute;left:646;top:908;width:694;height:207;mso-position-horizontal-relative:page;mso-position-vertical-relative:page" coordsize="694,207" o:allowincell="f" path="m415,176hhl386,176r3,-1l393,173r5,-4l407,159r6,-10l421,135r11,-22l438,103r6,-9l452,85r8,-7l469,72r10,-6l484,66r8,-1l504,65r8,3l517,70r4,3l525,78r43,l567,84r-68,l495,85r-4,2l483,94r-4,7l475,111r-3,10l470,130r-2,9l467,147r,7l467,159r1,7l422,166r-7,10xe" fillcolor="#09c" stroked="f">
            <v:path arrowok="t"/>
          </v:shape>
          <v:shape id="_x0000_s2074" style="position:absolute;left:646;top:908;width:694;height:207;mso-position-horizontal-relative:page;mso-position-vertical-relative:page" coordsize="694,207" o:allowincell="f" path="m669,188hhl619,188r6,-1l629,187r3,-4l635,181r2,-1l639,175r1,-4l639,168r-1,-4l636,159r-6,-5l619,145r-8,-5l603,132r-4,-7l596,120r-2,-7l593,108r,-4l595,97r3,-7l603,84r5,-6l615,73r8,-3l627,68r9,-2l646,65r10,l666,66r9,2l687,77r1,3l650,80r-3,2l644,82r-3,2l639,87r-2,3l636,94r,3l637,101r2,5l643,111r6,5l657,121r2,2l662,125r12,10l680,142r3,5l685,152r,5l684,164r-2,9l677,180r-6,7l669,188xe" fillcolor="#09c" stroked="f">
            <v:path arrowok="t"/>
          </v:shape>
          <v:shape id="_x0000_s2075" style="position:absolute;left:646;top:908;width:694;height:207;mso-position-horizontal-relative:page;mso-position-vertical-relative:page" coordsize="694,207" o:allowincell="f" path="m333,84hhl233,84r3,-18l337,66r-4,18xe" fillcolor="#09c" stroked="f">
            <v:path arrowok="t"/>
          </v:shape>
          <v:shape id="_x0000_s2076" style="position:absolute;left:646;top:908;width:694;height:207;mso-position-horizontal-relative:page;mso-position-vertical-relative:page" coordsize="694,207" o:allowincell="f" path="m568,78hhl525,78r3,-12l571,66r-3,12xe" fillcolor="#09c" stroked="f">
            <v:path arrowok="t"/>
          </v:shape>
          <v:shape id="_x0000_s2077" style="position:absolute;left:646;top:908;width:694;height:207;mso-position-horizontal-relative:page;mso-position-vertical-relative:page" coordsize="694,207" o:allowincell="f" path="m679,115hhl672,115r-4,-2l664,111r,l662,106r-2,-5l660,97r,-3l662,90r3,-5l664,84r-5,-2l655,80r33,l691,85r1,4l693,94r,7l691,106r-3,5l683,113r-4,2xe" fillcolor="#09c" stroked="f">
            <v:path arrowok="t"/>
          </v:shape>
          <v:shape id="_x0000_s2078" style="position:absolute;left:646;top:908;width:694;height:207;mso-position-horizontal-relative:page;mso-position-vertical-relative:page" coordsize="694,207" o:allowincell="f" path="m238,180hhl206,180r6,-4l215,173r8,-7l230,157r8,-12l243,135r5,-12l254,104r4,-20l303,84r-14,56l286,156r-1,7l286,168r1,3l289,173r2,2l293,175r3,1l241,176r-3,4xe" fillcolor="#09c" stroked="f">
            <v:path arrowok="t"/>
          </v:shape>
          <v:shape id="_x0000_s2079" style="position:absolute;left:646;top:908;width:694;height:207;mso-position-horizontal-relative:page;mso-position-vertical-relative:page" coordsize="694,207" o:allowincell="f" path="m597,178hhl479,178r10,-3l493,171r4,-5l501,159r7,-17l511,130r2,-7l514,116r1,-7l515,104r-1,-5l513,94r-1,-4l510,87r,l509,85r-2,l505,84r62,l547,163r,3l547,168r1,3l549,175r4,1l596,176r1,2xe" fillcolor="#09c" stroked="f">
            <v:path arrowok="t"/>
          </v:shape>
          <v:shape id="_x0000_s2080" style="position:absolute;left:646;top:908;width:694;height:207;mso-position-horizontal-relative:page;mso-position-vertical-relative:page" coordsize="694,207" o:allowincell="f" path="m193,204hhl164,204r-4,-2l156,200r-6,-5l147,193r-2,-3l143,183r-1,-8l142,169r1,-5l144,159r12,-43l201,116r-7,26l190,161r-1,7l189,171r1,5l192,178r2,2l238,180r-5,5l229,188r-8,5l213,199r-13,3l193,204xe" fillcolor="#09c" stroked="f">
            <v:path arrowok="t"/>
          </v:shape>
          <v:shape id="_x0000_s2081" style="position:absolute;left:646;top:908;width:694;height:207;mso-position-horizontal-relative:page;mso-position-vertical-relative:page" coordsize="694,207" o:allowincell="f" path="m596,176hhl555,176r5,-1l563,173r4,-4l572,164r,-5l573,156r2,-5l578,147r4,-3l594,144r5,1l602,147r3,5l607,156r,5l606,164r-2,4l601,173r-5,3xe" fillcolor="#09c" stroked="f">
            <v:path arrowok="t"/>
          </v:shape>
          <v:shape id="_x0000_s2082" style="position:absolute;left:646;top:908;width:694;height:207;mso-position-horizontal-relative:page;mso-position-vertical-relative:page" coordsize="694,207" o:allowincell="f" path="m470,204hhl450,204r-6,-4l437,195r-5,-5l428,183r-4,-8l422,166r46,l469,169r2,4l472,175r1,l474,176r1,l476,178r121,l599,181r-21,l576,183r-71,l498,190r-4,3l489,197r-6,3l477,202r-7,2xe" fillcolor="#09c" stroked="f">
            <v:path arrowok="t"/>
          </v:shape>
          <v:shape id="_x0000_s2083" style="position:absolute;left:646;top:908;width:694;height:207;mso-position-horizontal-relative:page;mso-position-vertical-relative:page" coordsize="694,207" o:allowincell="f" path="m371,204hhl356,204r-6,-2l346,200r-5,-3l336,188r-2,-7l333,173r49,l384,175r2,1l415,176r-10,11l398,192r-9,5l381,200r-10,4xe" fillcolor="#09c" stroked="f">
            <v:path arrowok="t"/>
          </v:shape>
          <v:shape id="_x0000_s2084" style="position:absolute;left:646;top:908;width:694;height:207;mso-position-horizontal-relative:page;mso-position-vertical-relative:page" coordsize="694,207" o:allowincell="f" path="m33,206hhl13,206,1,204,,202,,180r2,3l7,187r6,3l71,190r-9,5l53,200r-10,4l33,206xe" fillcolor="#09c" stroked="f">
            <v:path arrowok="t"/>
          </v:shape>
          <v:shape id="_x0000_s2085" style="position:absolute;left:646;top:908;width:694;height:207;mso-position-horizontal-relative:page;mso-position-vertical-relative:page" coordsize="694,207" o:allowincell="f" path="m636,204hhl611,204r-8,-2l596,200r-5,-3l586,193r-3,-3l578,181r21,l602,185r6,2l613,188r56,l664,192r-8,5l647,202r-11,2xe" fillcolor="#09c" stroked="f">
            <v:path arrowok="t"/>
          </v:shape>
          <v:shape id="_x0000_s2086" style="position:absolute;left:646;top:908;width:694;height:207;mso-position-horizontal-relative:page;mso-position-vertical-relative:page" coordsize="694,207" o:allowincell="f" path="m542,204hhl522,204r-5,-4l514,199r-3,-4l507,188r-2,-5l576,183r-2,2l567,192r-9,5l548,202r-6,2xe" fillcolor="#09c" stroked="f">
            <v:path arrowok="t"/>
          </v:shape>
          <w10:wrap anchorx="page" anchory="page"/>
        </v:group>
      </w:pict>
    </w:r>
    <w:r>
      <w:rPr>
        <w:noProof/>
      </w:rPr>
      <w:pict w14:anchorId="5EC09E72">
        <v:shape id="_x0000_s2087" style="position:absolute;margin-left:32.6pt;margin-top:60.45pt;width:68.95pt;height:7.55pt;z-index:-251664384;mso-position-horizontal-relative:page;mso-position-vertical-relative:page" coordsize="1379,151" o:allowincell="f" path="m1378,150hhl,150,,,1378,r,150xe" fillcolor="#09c" stroked="f">
          <v:path arrowok="t"/>
          <w10:wrap anchorx="page" anchory="page"/>
        </v:shape>
      </w:pict>
    </w:r>
    <w:r>
      <w:rPr>
        <w:noProof/>
      </w:rPr>
      <w:pict w14:anchorId="1E8B6B22">
        <v:shapetype id="_x0000_t202" coordsize="21600,21600" o:spt="202" path="m,l,21600r21600,l21600,xe">
          <v:stroke joinstyle="miter"/>
          <v:path gradientshapeok="t" o:connecttype="rect"/>
        </v:shapetype>
        <v:shape id="_x0000_s2088" type="#_x0000_t202" style="position:absolute;margin-left:126.5pt;margin-top:35.95pt;width:318.75pt;height:33.1pt;z-index:-251663360;mso-position-horizontal-relative:page;mso-position-vertical-relative:page" o:allowincell="f" filled="f" stroked="f">
          <v:textbox inset="0,0,0,0">
            <w:txbxContent>
              <w:p w14:paraId="2197466E" w14:textId="77777777" w:rsidR="00565771" w:rsidRDefault="00565771">
                <w:pPr>
                  <w:pStyle w:val="Textkrper"/>
                  <w:kinsoku w:val="0"/>
                  <w:overflowPunct w:val="0"/>
                  <w:spacing w:line="305" w:lineRule="exact"/>
                  <w:ind w:left="22"/>
                  <w:rPr>
                    <w:rFonts w:ascii="Calibri" w:hAnsi="Calibri" w:cs="Calibri"/>
                    <w:b/>
                    <w:bCs/>
                    <w:sz w:val="28"/>
                    <w:szCs w:val="28"/>
                  </w:rPr>
                </w:pPr>
                <w:r>
                  <w:rPr>
                    <w:rFonts w:ascii="Calibri" w:hAnsi="Calibri" w:cs="Calibri"/>
                    <w:b/>
                    <w:bCs/>
                    <w:sz w:val="28"/>
                    <w:szCs w:val="28"/>
                  </w:rPr>
                  <w:t>Presseinformation von Atlas Copco Kompressoren und</w:t>
                </w:r>
              </w:p>
              <w:p w14:paraId="4375BA22" w14:textId="77777777" w:rsidR="00565771" w:rsidRDefault="00565771">
                <w:pPr>
                  <w:pStyle w:val="Textkrper"/>
                  <w:kinsoku w:val="0"/>
                  <w:overflowPunct w:val="0"/>
                  <w:ind w:left="20"/>
                  <w:rPr>
                    <w:rFonts w:ascii="Calibri" w:hAnsi="Calibri" w:cs="Calibri"/>
                    <w:b/>
                    <w:bCs/>
                    <w:sz w:val="28"/>
                    <w:szCs w:val="28"/>
                  </w:rPr>
                </w:pPr>
                <w:r>
                  <w:rPr>
                    <w:rFonts w:ascii="Calibri" w:hAnsi="Calibri" w:cs="Calibri"/>
                    <w:b/>
                    <w:bCs/>
                    <w:sz w:val="28"/>
                    <w:szCs w:val="28"/>
                  </w:rPr>
                  <w:t>Drucklufttechnik GmbH</w:t>
                </w:r>
              </w:p>
            </w:txbxContent>
          </v:textbox>
          <w10:wrap anchorx="page" anchory="page"/>
        </v:shape>
      </w:pict>
    </w:r>
    <w:r>
      <w:rPr>
        <w:noProof/>
      </w:rPr>
      <w:pict w14:anchorId="6599CA85">
        <v:shape id="_x0000_s2089" type="#_x0000_t202" style="position:absolute;margin-left:521.5pt;margin-top:55.3pt;width:18.45pt;height:13pt;z-index:-251662336;mso-position-horizontal-relative:page;mso-position-vertical-relative:page" o:allowincell="f" filled="f" stroked="f">
          <v:textbox inset="0,0,0,0">
            <w:txbxContent>
              <w:p w14:paraId="445145EF" w14:textId="77777777" w:rsidR="00565771" w:rsidRDefault="00565771">
                <w:pPr>
                  <w:pStyle w:val="Textkrper"/>
                  <w:kinsoku w:val="0"/>
                  <w:overflowPunct w:val="0"/>
                  <w:spacing w:line="244"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r>
                  <w:rPr>
                    <w:rFonts w:ascii="Calibri" w:hAnsi="Calibri" w:cs="Calibri"/>
                    <w:sz w:val="22"/>
                    <w:szCs w:val="22"/>
                  </w:rPr>
                  <w:t xml:space="preserve"> /2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15BD" w14:textId="77777777" w:rsidR="00565771" w:rsidRDefault="002D6913">
    <w:pPr>
      <w:pStyle w:val="Textkrper"/>
      <w:kinsoku w:val="0"/>
      <w:overflowPunct w:val="0"/>
      <w:spacing w:line="14" w:lineRule="auto"/>
      <w:rPr>
        <w:rFonts w:ascii="Times New Roman" w:hAnsi="Times New Roman" w:cs="Times New Roman"/>
        <w:sz w:val="20"/>
        <w:szCs w:val="20"/>
      </w:rPr>
    </w:pPr>
    <w:r>
      <w:rPr>
        <w:noProof/>
      </w:rPr>
      <w:pict w14:anchorId="57FB41FB">
        <v:shape id="_x0000_s2090" style="position:absolute;margin-left:32.6pt;margin-top:34.45pt;width:68.95pt;height:7.6pt;z-index:-251661312;mso-position-horizontal-relative:page;mso-position-vertical-relative:page" coordsize="1379,152" o:allowincell="f" path="m1378,151hhl,151,,,1378,r,151xe" fillcolor="#09c" stroked="f">
          <v:path arrowok="t"/>
          <w10:wrap anchorx="page" anchory="page"/>
        </v:shape>
      </w:pict>
    </w:r>
    <w:r>
      <w:rPr>
        <w:noProof/>
      </w:rPr>
      <w:pict w14:anchorId="5D1F2913">
        <v:group id="_x0000_s2091" style="position:absolute;margin-left:68.65pt;margin-top:45.35pt;width:33.25pt;height:12.65pt;z-index:-251660288;mso-position-horizontal-relative:page;mso-position-vertical-relative:page" coordorigin="1373,907" coordsize="665,253" o:allowincell="f">
          <v:shape id="_x0000_s2092" style="position:absolute;left:1373;top:907;width:665;height:253;mso-position-horizontal-relative:page;mso-position-vertical-relative:page" coordsize="665,253" o:allowincell="f" path="m64,206hhl49,206r-9,-4l31,199r-8,-6l17,187,9,175,5,166,2,157,1,152,,142,,130,,118,2,106,6,94,10,82,17,65,26,51,35,37,46,27r7,-7l74,6,85,3,95,r22,l127,3r6,2l139,10r7,5l167,15r-1,5l111,20r-7,2l98,27r-9,7l85,39,77,51,71,63,64,78r-7,23l54,111r-2,12l51,133r-1,11l51,152r1,9l55,168r1,3l59,175r4,3l67,180r47,l110,183r-7,7l94,195r-9,5l75,204r-11,2xe" fillcolor="#09c" stroked="f">
            <v:path arrowok="t"/>
          </v:shape>
          <v:shape id="_x0000_s2093" style="position:absolute;left:1373;top:907;width:665;height:253;mso-position-horizontal-relative:page;mso-position-vertical-relative:page" coordsize="665,253" o:allowincell="f" path="m167,15hhl146,15,153,5r17,l167,15xe" fillcolor="#09c" stroked="f">
            <v:path arrowok="t"/>
          </v:shape>
          <v:shape id="_x0000_s2094" style="position:absolute;left:1373;top:907;width:665;height:253;mso-position-horizontal-relative:page;mso-position-vertical-relative:page" coordsize="665,253" o:allowincell="f" path="m151,72hhl134,72r,-4l134,58r,-10l132,37r-3,-8l126,25r-4,-3l118,20r48,l151,72xe" fillcolor="#09c" stroked="f">
            <v:path arrowok="t"/>
          </v:shape>
          <v:shape id="_x0000_s2095" style="position:absolute;left:1373;top:907;width:665;height:253;mso-position-horizontal-relative:page;mso-position-vertical-relative:page" coordsize="665,253" o:allowincell="f" path="m418,145hhl397,145r16,-17l440,99,450,89,461,78r9,-5l480,70r10,-4l495,65r10,l509,66r7,2l522,70r6,5l530,77r3,5l499,82r-4,3l490,89r-6,8l480,104r-3,9l474,123r-4,14l470,140r-47,l418,145xe" fillcolor="#09c" stroked="f">
            <v:path arrowok="t"/>
          </v:shape>
          <v:shape id="_x0000_s2096" style="position:absolute;left:1373;top:907;width:665;height:253;mso-position-horizontal-relative:page;mso-position-vertical-relative:page" coordsize="665,253" o:allowincell="f" path="m518,181hhl488,181r6,-3l502,173r9,-9l524,149r34,-46l567,92r8,-8l584,77r9,-5l602,68r18,-3l625,66r5,l635,68r4,2l643,72r7,6l653,82r2,2l616,84r-5,1l606,89r-4,5l598,101r-4,8l591,120r-4,10l585,140r-2,9l581,157r,2l538,159r-7,9l520,180r-2,1xe" fillcolor="#09c" stroked="f">
            <v:path arrowok="t"/>
          </v:shape>
          <v:shape id="_x0000_s2097" style="position:absolute;left:1373;top:907;width:665;height:253;mso-position-horizontal-relative:page;mso-position-vertical-relative:page" coordsize="665,253" o:allowincell="f" path="m114,180hhl77,180r8,-2l89,176r7,-5l102,164r9,-10l135,113r9,-10l152,92r10,-8l167,80r10,-7l187,70r10,-4l216,66r7,2l229,72r6,5l240,84r-40,l195,85r-4,4l187,94r-4,7l179,109r-4,11l172,130r-3,10l167,149r-1,8l165,164r,2l125,166r-3,3l117,176r-3,4xe" fillcolor="#09c" stroked="f">
            <v:path arrowok="t"/>
          </v:shape>
          <v:shape id="_x0000_s2098" style="position:absolute;left:1373;top:907;width:665;height:253;mso-position-horizontal-relative:page;mso-position-vertical-relative:page" coordsize="665,253" o:allowincell="f" path="m391,78hhl328,78r3,-1l338,72r8,-4l352,66r20,l380,70r6,3l389,77r2,1xe" fillcolor="#09c" stroked="f">
            <v:path arrowok="t"/>
          </v:shape>
          <v:shape id="_x0000_s2099" style="position:absolute;left:1373;top:907;width:665;height:253;mso-position-horizontal-relative:page;mso-position-vertical-relative:page" coordsize="665,253" o:allowincell="f" path="m268,142hhl246,142r2,-2l269,115r8,-14l281,92r4,-10l268,82r3,-14l331,68r-3,10l391,78r3,6l395,87r-49,l338,90r-5,4l329,99r-3,5l322,111r-3,7l317,127r-1,5l314,139r-43,l268,142xe" fillcolor="#09c" stroked="f">
            <v:path arrowok="t"/>
          </v:shape>
          <v:shape id="_x0000_s2100" style="position:absolute;left:1373;top:907;width:665;height:253;mso-position-horizontal-relative:page;mso-position-vertical-relative:page" coordsize="665,253" o:allowincell="f" path="m519,123hhl513,123r-4,-2l505,118r-2,-2l501,111r-1,-5l500,103r2,-4l505,94r4,-4l511,90r5,-1l515,87r-2,-3l509,82r24,l536,89r1,7l537,99r,5l535,109r-1,4l530,118r-5,3l519,123xe" fillcolor="#09c" stroked="f">
            <v:path arrowok="t"/>
          </v:shape>
          <v:shape id="_x0000_s2101" style="position:absolute;left:1373;top:907;width:665;height:253;mso-position-horizontal-relative:page;mso-position-vertical-relative:page" coordsize="665,253" o:allowincell="f" path="m217,188hhl178,188r6,-1l190,183r6,-5l200,173r5,-9l208,156r4,-9l214,139r2,-9l217,123r1,-8l218,108r,-7l217,96r-2,-6l213,87r-2,-2l210,84r30,l244,92r3,9l248,108r1,10l248,130r-2,12l268,142r-4,3l251,161r-14,12l217,188xe" fillcolor="#09c" stroked="f">
            <v:path arrowok="t"/>
          </v:shape>
          <v:shape id="_x0000_s2102" style="position:absolute;left:1373;top:907;width:665;height:253;mso-position-horizontal-relative:page;mso-position-vertical-relative:page" coordsize="665,253" o:allowincell="f" path="m630,188hhl593,188r6,-1l605,183r6,-5l616,173r4,-9l624,156r3,-9l630,139r2,-9l633,123r1,-8l634,108r-1,-7l632,96r-2,-6l628,87r,-2l627,85r-1,-1l655,84r2,3l660,94r2,7l663,109r1,7l663,125r-2,10l659,144r-5,13l648,169r-8,11l630,188xe" fillcolor="#09c" stroked="f">
            <v:path arrowok="t"/>
          </v:shape>
          <v:shape id="_x0000_s2103" style="position:absolute;left:1373;top:907;width:665;height:253;mso-position-horizontal-relative:page;mso-position-vertical-relative:page" coordsize="665,253" o:allowincell="f" path="m373,187hhl322,187r10,-4l336,180r5,-5l345,168r3,-9l352,151r2,-11l356,128r2,-8l358,113r,-7l358,101r-1,-4l354,90r-1,l352,89r-3,l348,87r47,l398,94r2,7l401,109r,9l401,127r-2,8l397,145r21,l404,161r-13,12l378,183r-5,4xe" fillcolor="#09c" stroked="f">
            <v:path arrowok="t"/>
          </v:shape>
          <v:shape id="_x0000_s2104" style="position:absolute;left:1373;top:907;width:665;height:253;mso-position-horizontal-relative:page;mso-position-vertical-relative:page" coordsize="665,253" o:allowincell="f" path="m286,252hhl243,252,271,139r43,l312,145r-2,9l309,161r-2,5l306,171r-1,4l306,175r1,1l308,178r2,3l312,183r3,2l318,187r55,l365,192r-3,1l300,193r-14,59xe" fillcolor="#09c" stroked="f">
            <v:path arrowok="t"/>
          </v:shape>
          <v:shape id="_x0000_s2105" style="position:absolute;left:1373;top:907;width:665;height:253;mso-position-horizontal-relative:page;mso-position-vertical-relative:page" coordsize="665,253" o:allowincell="f" path="m465,206hhl457,206r-5,-2l448,204r-8,-5l436,197r-6,-7l426,181r-3,-8l421,164r,-7l421,151r2,-11l470,140r-2,9l468,159r,9l469,171r3,5l475,180r4,1l518,181r-7,6l501,193r-12,7l482,202r-10,2l465,206xe" fillcolor="#09c" stroked="f">
            <v:path arrowok="t"/>
          </v:shape>
          <v:shape id="_x0000_s2106" style="position:absolute;left:1373;top:907;width:665;height:253;mso-position-horizontal-relative:page;mso-position-vertical-relative:page" coordsize="665,253" o:allowincell="f" path="m589,206hhl578,206r-5,-2l569,204r-4,-2l557,197r-4,-4l547,188r-2,-5l541,176r-2,-8l538,159r43,l581,164r-1,7l581,176r1,5l584,185r,l585,187r1,l589,188r41,l620,195r-6,4l608,200r-12,4l589,206xe" fillcolor="#09c" stroked="f">
            <v:path arrowok="t"/>
          </v:shape>
          <v:shape id="_x0000_s2107" style="position:absolute;left:1373;top:907;width:665;height:253;mso-position-horizontal-relative:page;mso-position-vertical-relative:page" coordsize="665,253" o:allowincell="f" path="m174,206hhl162,206r-8,-2l149,202r-6,-3l137,193r-5,-6l129,180r-3,-5l125,166r40,l165,171r,5l166,181r2,4l170,187r2,l173,188r44,l211,193r-13,6l186,204r-12,2xe" fillcolor="#09c" stroked="f">
            <v:path arrowok="t"/>
          </v:shape>
          <v:shape id="_x0000_s2108" style="position:absolute;left:1373;top:907;width:665;height:253;mso-position-horizontal-relative:page;mso-position-vertical-relative:page" coordsize="665,253" o:allowincell="f" path="m335,206hhl320,206r-5,-2l309,202r-6,-5l300,193r62,l354,199r-11,5l335,206xe" fillcolor="#09c" stroked="f">
            <v:path arrowok="t"/>
          </v:shape>
          <w10:wrap anchorx="page" anchory="page"/>
        </v:group>
      </w:pict>
    </w:r>
    <w:r>
      <w:rPr>
        <w:noProof/>
      </w:rPr>
      <w:pict w14:anchorId="0F77B784">
        <v:group id="_x0000_s2109" style="position:absolute;margin-left:32.3pt;margin-top:45.4pt;width:34.7pt;height:10.35pt;z-index:-251659264;mso-position-horizontal-relative:page;mso-position-vertical-relative:page" coordorigin="646,908" coordsize="694,207" o:allowincell="f">
          <v:shape id="_x0000_s2110" style="position:absolute;left:646;top:908;width:694;height:207;mso-position-horizontal-relative:page;mso-position-vertical-relative:page" coordsize="694,207" o:allowincell="f" path="m71,190hhl23,190r7,-2l35,185r5,-4l45,176r5,-5l53,163r5,-19l67,109,73,90,79,75,86,61,94,49r9,-10l112,29r10,-9l133,13,165,1,178,r83,l257,15r-73,l178,17r-5,l168,18r-4,2l161,22r-9,7l148,34r-2,2l144,39r-3,5l135,54r-2,4l131,61r-1,5l128,70r-2,5l123,84r-2,5l120,94r-2,5l206,99r-5,17l114,116r-7,24l103,152r-6,11l91,171r-9,10l71,190xe" fillcolor="#09c" stroked="f">
            <v:path arrowok="t"/>
          </v:shape>
          <v:shape id="_x0000_s2111" style="position:absolute;left:646;top:908;width:694;height:207;mso-position-horizontal-relative:page;mso-position-vertical-relative:page" coordsize="694,207" o:allowincell="f" path="m284,204hhl261,204r-5,-2l250,199r-4,-6l243,188r-1,-5l241,176r55,l299,175r3,l305,173r8,-4l320,163r7,-9l333,145r7,-13l344,120r5,-14l369,25r-27,l345,6r73,l383,151r-2,10l381,168r1,5l333,173r-2,3l321,185r-11,8l302,197r-9,3l284,204xe" fillcolor="#09c" stroked="f">
            <v:path arrowok="t"/>
          </v:shape>
          <v:shape id="_x0000_s2112" style="position:absolute;left:646;top:908;width:694;height:207;mso-position-horizontal-relative:page;mso-position-vertical-relative:page" coordsize="694,207" o:allowincell="f" path="m206,99hhl161,99,184,15r45,l206,99xe" fillcolor="#09c" stroked="f">
            <v:path arrowok="t"/>
          </v:shape>
          <v:shape id="_x0000_s2113" style="position:absolute;left:646;top:908;width:694;height:207;mso-position-horizontal-relative:page;mso-position-vertical-relative:page" coordsize="694,207" o:allowincell="f" path="m307,66hhl253,66r9,-3l266,61r7,-3l280,53r6,-9l302,24r16,l307,66xe" fillcolor="#09c" stroked="f">
            <v:path arrowok="t"/>
          </v:shape>
          <v:shape id="_x0000_s2114" style="position:absolute;left:646;top:908;width:694;height:207;mso-position-horizontal-relative:page;mso-position-vertical-relative:page" coordsize="694,207" o:allowincell="f" path="m415,176hhl386,176r3,-1l393,173r5,-4l407,159r6,-10l421,135r11,-22l438,103r6,-9l452,85r8,-7l469,72r10,-6l484,66r8,-1l504,65r8,3l517,70r4,3l525,78r43,l567,84r-68,l495,85r-4,2l483,94r-4,7l475,111r-3,10l470,130r-2,9l467,147r,7l467,159r1,7l422,166r-7,10xe" fillcolor="#09c" stroked="f">
            <v:path arrowok="t"/>
          </v:shape>
          <v:shape id="_x0000_s2115" style="position:absolute;left:646;top:908;width:694;height:207;mso-position-horizontal-relative:page;mso-position-vertical-relative:page" coordsize="694,207" o:allowincell="f" path="m669,188hhl619,188r6,-1l629,187r3,-4l635,181r2,-1l639,175r1,-4l639,168r-1,-4l636,159r-6,-5l619,145r-8,-5l603,132r-4,-7l596,120r-2,-7l593,108r,-4l595,97r3,-7l603,84r5,-6l615,73r8,-3l627,68r9,-2l646,65r10,l666,66r9,2l687,77r1,3l650,80r-3,2l644,82r-3,2l639,87r-2,3l636,94r,3l637,101r2,5l643,111r6,5l657,121r2,2l662,125r12,10l680,142r3,5l685,152r,5l684,164r-2,9l677,180r-6,7l669,188xe" fillcolor="#09c" stroked="f">
            <v:path arrowok="t"/>
          </v:shape>
          <v:shape id="_x0000_s2116" style="position:absolute;left:646;top:908;width:694;height:207;mso-position-horizontal-relative:page;mso-position-vertical-relative:page" coordsize="694,207" o:allowincell="f" path="m333,84hhl233,84r3,-18l337,66r-4,18xe" fillcolor="#09c" stroked="f">
            <v:path arrowok="t"/>
          </v:shape>
          <v:shape id="_x0000_s2117" style="position:absolute;left:646;top:908;width:694;height:207;mso-position-horizontal-relative:page;mso-position-vertical-relative:page" coordsize="694,207" o:allowincell="f" path="m568,78hhl525,78r3,-12l571,66r-3,12xe" fillcolor="#09c" stroked="f">
            <v:path arrowok="t"/>
          </v:shape>
          <v:shape id="_x0000_s2118" style="position:absolute;left:646;top:908;width:694;height:207;mso-position-horizontal-relative:page;mso-position-vertical-relative:page" coordsize="694,207" o:allowincell="f" path="m679,115hhl672,115r-4,-2l664,111r,l662,106r-2,-5l660,97r,-3l662,90r3,-5l664,84r-5,-2l655,80r33,l691,85r1,4l693,94r,7l691,106r-3,5l683,113r-4,2xe" fillcolor="#09c" stroked="f">
            <v:path arrowok="t"/>
          </v:shape>
          <v:shape id="_x0000_s2119" style="position:absolute;left:646;top:908;width:694;height:207;mso-position-horizontal-relative:page;mso-position-vertical-relative:page" coordsize="694,207" o:allowincell="f" path="m238,180hhl206,180r6,-4l215,173r8,-7l230,157r8,-12l243,135r5,-12l254,104r4,-20l303,84r-14,56l286,156r-1,7l286,168r1,3l289,173r2,2l293,175r3,1l241,176r-3,4xe" fillcolor="#09c" stroked="f">
            <v:path arrowok="t"/>
          </v:shape>
          <v:shape id="_x0000_s2120" style="position:absolute;left:646;top:908;width:694;height:207;mso-position-horizontal-relative:page;mso-position-vertical-relative:page" coordsize="694,207" o:allowincell="f" path="m597,178hhl479,178r10,-3l493,171r4,-5l501,159r7,-17l511,130r2,-7l514,116r1,-7l515,104r-1,-5l513,94r-1,-4l510,87r,l509,85r-2,l505,84r62,l547,163r,3l547,168r1,3l549,175r4,1l596,176r1,2xe" fillcolor="#09c" stroked="f">
            <v:path arrowok="t"/>
          </v:shape>
          <v:shape id="_x0000_s2121" style="position:absolute;left:646;top:908;width:694;height:207;mso-position-horizontal-relative:page;mso-position-vertical-relative:page" coordsize="694,207" o:allowincell="f" path="m193,204hhl164,204r-4,-2l156,200r-6,-5l147,193r-2,-3l143,183r-1,-8l142,169r1,-5l144,159r12,-43l201,116r-7,26l190,161r-1,7l189,171r1,5l192,178r2,2l238,180r-5,5l229,188r-8,5l213,199r-13,3l193,204xe" fillcolor="#09c" stroked="f">
            <v:path arrowok="t"/>
          </v:shape>
          <v:shape id="_x0000_s2122" style="position:absolute;left:646;top:908;width:694;height:207;mso-position-horizontal-relative:page;mso-position-vertical-relative:page" coordsize="694,207" o:allowincell="f" path="m596,176hhl555,176r5,-1l563,173r4,-4l572,164r,-5l573,156r2,-5l578,147r4,-3l594,144r5,1l602,147r3,5l607,156r,5l606,164r-2,4l601,173r-5,3xe" fillcolor="#09c" stroked="f">
            <v:path arrowok="t"/>
          </v:shape>
          <v:shape id="_x0000_s2123" style="position:absolute;left:646;top:908;width:694;height:207;mso-position-horizontal-relative:page;mso-position-vertical-relative:page" coordsize="694,207" o:allowincell="f" path="m470,204hhl450,204r-6,-4l437,195r-5,-5l428,183r-4,-8l422,166r46,l469,169r2,4l472,175r1,l474,176r1,l476,178r121,l599,181r-21,l576,183r-71,l498,190r-4,3l489,197r-6,3l477,202r-7,2xe" fillcolor="#09c" stroked="f">
            <v:path arrowok="t"/>
          </v:shape>
          <v:shape id="_x0000_s2124" style="position:absolute;left:646;top:908;width:694;height:207;mso-position-horizontal-relative:page;mso-position-vertical-relative:page" coordsize="694,207" o:allowincell="f" path="m371,204hhl356,204r-6,-2l346,200r-5,-3l336,188r-2,-7l333,173r49,l384,175r2,1l415,176r-10,11l398,192r-9,5l381,200r-10,4xe" fillcolor="#09c" stroked="f">
            <v:path arrowok="t"/>
          </v:shape>
          <v:shape id="_x0000_s2125" style="position:absolute;left:646;top:908;width:694;height:207;mso-position-horizontal-relative:page;mso-position-vertical-relative:page" coordsize="694,207" o:allowincell="f" path="m33,206hhl13,206,1,204,,202,,180r2,3l7,187r6,3l71,190r-9,5l53,200r-10,4l33,206xe" fillcolor="#09c" stroked="f">
            <v:path arrowok="t"/>
          </v:shape>
          <v:shape id="_x0000_s2126" style="position:absolute;left:646;top:908;width:694;height:207;mso-position-horizontal-relative:page;mso-position-vertical-relative:page" coordsize="694,207" o:allowincell="f" path="m636,204hhl611,204r-8,-2l596,200r-5,-3l586,193r-3,-3l578,181r21,l602,185r6,2l613,188r56,l664,192r-8,5l647,202r-11,2xe" fillcolor="#09c" stroked="f">
            <v:path arrowok="t"/>
          </v:shape>
          <v:shape id="_x0000_s2127" style="position:absolute;left:646;top:908;width:694;height:207;mso-position-horizontal-relative:page;mso-position-vertical-relative:page" coordsize="694,207" o:allowincell="f" path="m542,204hhl522,204r-5,-4l514,199r-3,-4l507,188r-2,-5l576,183r-2,2l567,192r-9,5l548,202r-6,2xe" fillcolor="#09c" stroked="f">
            <v:path arrowok="t"/>
          </v:shape>
          <w10:wrap anchorx="page" anchory="page"/>
        </v:group>
      </w:pict>
    </w:r>
    <w:r>
      <w:rPr>
        <w:noProof/>
      </w:rPr>
      <w:pict w14:anchorId="7EC7EEDC">
        <v:shape id="_x0000_s2128" style="position:absolute;margin-left:32.6pt;margin-top:60.45pt;width:68.95pt;height:7.55pt;z-index:-251658240;mso-position-horizontal-relative:page;mso-position-vertical-relative:page" coordsize="1379,151" o:allowincell="f" path="m1378,150hhl,150,,,1378,r,150xe" fillcolor="#09c" stroked="f">
          <v:path arrowok="t"/>
          <w10:wrap anchorx="page" anchory="page"/>
        </v:shape>
      </w:pict>
    </w:r>
    <w:r>
      <w:rPr>
        <w:noProof/>
      </w:rPr>
      <w:pict w14:anchorId="572358B2">
        <v:shapetype id="_x0000_t202" coordsize="21600,21600" o:spt="202" path="m,l,21600r21600,l21600,xe">
          <v:stroke joinstyle="miter"/>
          <v:path gradientshapeok="t" o:connecttype="rect"/>
        </v:shapetype>
        <v:shape id="_x0000_s2129" type="#_x0000_t202" style="position:absolute;margin-left:126.6pt;margin-top:35.95pt;width:318.65pt;height:33.1pt;z-index:-251657216;mso-position-horizontal-relative:page;mso-position-vertical-relative:page" o:allowincell="f" filled="f" stroked="f">
          <v:textbox inset="0,0,0,0">
            <w:txbxContent>
              <w:p w14:paraId="56541D76" w14:textId="77777777" w:rsidR="00565771" w:rsidRDefault="00565771">
                <w:pPr>
                  <w:pStyle w:val="Textkrper"/>
                  <w:kinsoku w:val="0"/>
                  <w:overflowPunct w:val="0"/>
                  <w:spacing w:line="305" w:lineRule="exact"/>
                  <w:ind w:left="20"/>
                  <w:rPr>
                    <w:rFonts w:ascii="Calibri" w:hAnsi="Calibri" w:cs="Calibri"/>
                    <w:b/>
                    <w:bCs/>
                    <w:sz w:val="28"/>
                    <w:szCs w:val="28"/>
                  </w:rPr>
                </w:pPr>
                <w:r>
                  <w:rPr>
                    <w:rFonts w:ascii="Calibri" w:hAnsi="Calibri" w:cs="Calibri"/>
                    <w:b/>
                    <w:bCs/>
                    <w:sz w:val="28"/>
                    <w:szCs w:val="28"/>
                  </w:rPr>
                  <w:t>Presseinformation von Atlas Copco Kompressoren und</w:t>
                </w:r>
              </w:p>
              <w:p w14:paraId="73FB0F02" w14:textId="77777777" w:rsidR="00565771" w:rsidRDefault="00565771">
                <w:pPr>
                  <w:pStyle w:val="Textkrper"/>
                  <w:kinsoku w:val="0"/>
                  <w:overflowPunct w:val="0"/>
                  <w:ind w:left="20"/>
                  <w:rPr>
                    <w:rFonts w:ascii="Calibri" w:hAnsi="Calibri" w:cs="Calibri"/>
                    <w:b/>
                    <w:bCs/>
                    <w:sz w:val="28"/>
                    <w:szCs w:val="28"/>
                  </w:rPr>
                </w:pPr>
                <w:r>
                  <w:rPr>
                    <w:rFonts w:ascii="Calibri" w:hAnsi="Calibri" w:cs="Calibri"/>
                    <w:b/>
                    <w:bCs/>
                    <w:sz w:val="28"/>
                    <w:szCs w:val="28"/>
                  </w:rPr>
                  <w:t>Drucklufttechnik GmbH</w:t>
                </w:r>
              </w:p>
            </w:txbxContent>
          </v:textbox>
          <w10:wrap anchorx="page" anchory="page"/>
        </v:shape>
      </w:pict>
    </w:r>
    <w:r>
      <w:rPr>
        <w:noProof/>
      </w:rPr>
      <w:pict w14:anchorId="020E785D">
        <v:shape id="_x0000_s2130" type="#_x0000_t202" style="position:absolute;margin-left:518pt;margin-top:55.3pt;width:18.45pt;height:13pt;z-index:-251656192;mso-position-horizontal-relative:page;mso-position-vertical-relative:page" o:allowincell="f" filled="f" stroked="f">
          <v:textbox inset="0,0,0,0">
            <w:txbxContent>
              <w:p w14:paraId="7F2C3112" w14:textId="77777777" w:rsidR="00565771" w:rsidRDefault="00565771">
                <w:pPr>
                  <w:pStyle w:val="Textkrper"/>
                  <w:kinsoku w:val="0"/>
                  <w:overflowPunct w:val="0"/>
                  <w:spacing w:line="244"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2</w:t>
                </w:r>
                <w:r>
                  <w:rPr>
                    <w:rFonts w:ascii="Calibri" w:hAnsi="Calibri" w:cs="Calibri"/>
                    <w:sz w:val="22"/>
                    <w:szCs w:val="22"/>
                  </w:rPr>
                  <w:fldChar w:fldCharType="end"/>
                </w:r>
                <w:r>
                  <w:rPr>
                    <w:rFonts w:ascii="Calibri" w:hAnsi="Calibri" w:cs="Calibri"/>
                    <w:sz w:val="22"/>
                    <w:szCs w:val="22"/>
                  </w:rPr>
                  <w:t xml:space="preserve"> /4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0945" w14:textId="77777777" w:rsidR="00565771" w:rsidRDefault="002D6913">
    <w:pPr>
      <w:pStyle w:val="Textkrper"/>
      <w:kinsoku w:val="0"/>
      <w:overflowPunct w:val="0"/>
      <w:spacing w:line="14" w:lineRule="auto"/>
      <w:rPr>
        <w:rFonts w:ascii="Times New Roman" w:hAnsi="Times New Roman" w:cs="Times New Roman"/>
        <w:sz w:val="20"/>
        <w:szCs w:val="20"/>
      </w:rPr>
    </w:pPr>
    <w:r>
      <w:rPr>
        <w:noProof/>
      </w:rPr>
      <w:pict w14:anchorId="002C3725">
        <v:shape id="_x0000_s2131" style="position:absolute;margin-left:32.6pt;margin-top:34.45pt;width:68.95pt;height:7.6pt;z-index:-251655168;mso-position-horizontal-relative:page;mso-position-vertical-relative:page" coordsize="1379,152" o:allowincell="f" path="m1378,151hhl,151,,,1378,r,151xe" fillcolor="#09c" stroked="f">
          <v:path arrowok="t"/>
          <w10:wrap anchorx="page" anchory="page"/>
        </v:shape>
      </w:pict>
    </w:r>
    <w:r>
      <w:rPr>
        <w:noProof/>
      </w:rPr>
      <w:pict w14:anchorId="3B4C3221">
        <v:group id="_x0000_s2132" style="position:absolute;margin-left:68.65pt;margin-top:45.35pt;width:33.25pt;height:12.65pt;z-index:-251654144;mso-position-horizontal-relative:page;mso-position-vertical-relative:page" coordorigin="1373,907" coordsize="665,253" o:allowincell="f">
          <v:shape id="_x0000_s2133" style="position:absolute;left:1373;top:907;width:665;height:253;mso-position-horizontal-relative:page;mso-position-vertical-relative:page" coordsize="665,253" o:allowincell="f" path="m64,206hhl49,206r-9,-4l31,199r-8,-6l17,187,9,175,5,166,2,157,1,152,,142,,130,,118,2,106,6,94,10,82,17,65,26,51,35,37,46,27r7,-7l74,6,85,3,95,r22,l127,3r6,2l139,10r7,5l167,15r-1,5l111,20r-7,2l98,27r-9,7l85,39,77,51,71,63,64,78r-7,23l54,111r-2,12l51,133r-1,11l51,152r1,9l55,168r1,3l59,175r4,3l67,180r47,l110,183r-7,7l94,195r-9,5l75,204r-11,2xe" fillcolor="#09c" stroked="f">
            <v:path arrowok="t"/>
          </v:shape>
          <v:shape id="_x0000_s2134" style="position:absolute;left:1373;top:907;width:665;height:253;mso-position-horizontal-relative:page;mso-position-vertical-relative:page" coordsize="665,253" o:allowincell="f" path="m167,15hhl146,15,153,5r17,l167,15xe" fillcolor="#09c" stroked="f">
            <v:path arrowok="t"/>
          </v:shape>
          <v:shape id="_x0000_s2135" style="position:absolute;left:1373;top:907;width:665;height:253;mso-position-horizontal-relative:page;mso-position-vertical-relative:page" coordsize="665,253" o:allowincell="f" path="m151,72hhl134,72r,-4l134,58r,-10l132,37r-3,-8l126,25r-4,-3l118,20r48,l151,72xe" fillcolor="#09c" stroked="f">
            <v:path arrowok="t"/>
          </v:shape>
          <v:shape id="_x0000_s2136" style="position:absolute;left:1373;top:907;width:665;height:253;mso-position-horizontal-relative:page;mso-position-vertical-relative:page" coordsize="665,253" o:allowincell="f" path="m418,145hhl397,145r16,-17l440,99,450,89,461,78r9,-5l480,70r10,-4l495,65r10,l509,66r7,2l522,70r6,5l530,77r3,5l499,82r-4,3l490,89r-6,8l480,104r-3,9l474,123r-4,14l470,140r-47,l418,145xe" fillcolor="#09c" stroked="f">
            <v:path arrowok="t"/>
          </v:shape>
          <v:shape id="_x0000_s2137" style="position:absolute;left:1373;top:907;width:665;height:253;mso-position-horizontal-relative:page;mso-position-vertical-relative:page" coordsize="665,253" o:allowincell="f" path="m518,181hhl488,181r6,-3l502,173r9,-9l524,149r34,-46l567,92r8,-8l584,77r9,-5l602,68r18,-3l625,66r5,l635,68r4,2l643,72r7,6l653,82r2,2l616,84r-5,1l606,89r-4,5l598,101r-4,8l591,120r-4,10l585,140r-2,9l581,157r,2l538,159r-7,9l520,180r-2,1xe" fillcolor="#09c" stroked="f">
            <v:path arrowok="t"/>
          </v:shape>
          <v:shape id="_x0000_s2138" style="position:absolute;left:1373;top:907;width:665;height:253;mso-position-horizontal-relative:page;mso-position-vertical-relative:page" coordsize="665,253" o:allowincell="f" path="m114,180hhl77,180r8,-2l89,176r7,-5l102,164r9,-10l135,113r9,-10l152,92r10,-8l167,80r10,-7l187,70r10,-4l216,66r7,2l229,72r6,5l240,84r-40,l195,85r-4,4l187,94r-4,7l179,109r-4,11l172,130r-3,10l167,149r-1,8l165,164r,2l125,166r-3,3l117,176r-3,4xe" fillcolor="#09c" stroked="f">
            <v:path arrowok="t"/>
          </v:shape>
          <v:shape id="_x0000_s2139" style="position:absolute;left:1373;top:907;width:665;height:253;mso-position-horizontal-relative:page;mso-position-vertical-relative:page" coordsize="665,253" o:allowincell="f" path="m391,78hhl328,78r3,-1l338,72r8,-4l352,66r20,l380,70r6,3l389,77r2,1xe" fillcolor="#09c" stroked="f">
            <v:path arrowok="t"/>
          </v:shape>
          <v:shape id="_x0000_s2140" style="position:absolute;left:1373;top:907;width:665;height:253;mso-position-horizontal-relative:page;mso-position-vertical-relative:page" coordsize="665,253" o:allowincell="f" path="m268,142hhl246,142r2,-2l269,115r8,-14l281,92r4,-10l268,82r3,-14l331,68r-3,10l391,78r3,6l395,87r-49,l338,90r-5,4l329,99r-3,5l322,111r-3,7l317,127r-1,5l314,139r-43,l268,142xe" fillcolor="#09c" stroked="f">
            <v:path arrowok="t"/>
          </v:shape>
          <v:shape id="_x0000_s2141" style="position:absolute;left:1373;top:907;width:665;height:253;mso-position-horizontal-relative:page;mso-position-vertical-relative:page" coordsize="665,253" o:allowincell="f" path="m519,123hhl513,123r-4,-2l505,118r-2,-2l501,111r-1,-5l500,103r2,-4l505,94r4,-4l511,90r5,-1l515,87r-2,-3l509,82r24,l536,89r1,7l537,99r,5l535,109r-1,4l530,118r-5,3l519,123xe" fillcolor="#09c" stroked="f">
            <v:path arrowok="t"/>
          </v:shape>
          <v:shape id="_x0000_s2142" style="position:absolute;left:1373;top:907;width:665;height:253;mso-position-horizontal-relative:page;mso-position-vertical-relative:page" coordsize="665,253" o:allowincell="f" path="m217,188hhl178,188r6,-1l190,183r6,-5l200,173r5,-9l208,156r4,-9l214,139r2,-9l217,123r1,-8l218,108r,-7l217,96r-2,-6l213,87r-2,-2l210,84r30,l244,92r3,9l248,108r1,10l248,130r-2,12l268,142r-4,3l251,161r-14,12l217,188xe" fillcolor="#09c" stroked="f">
            <v:path arrowok="t"/>
          </v:shape>
          <v:shape id="_x0000_s2143" style="position:absolute;left:1373;top:907;width:665;height:253;mso-position-horizontal-relative:page;mso-position-vertical-relative:page" coordsize="665,253" o:allowincell="f" path="m630,188hhl593,188r6,-1l605,183r6,-5l616,173r4,-9l624,156r3,-9l630,139r2,-9l633,123r1,-8l634,108r-1,-7l632,96r-2,-6l628,87r,-2l627,85r-1,-1l655,84r2,3l660,94r2,7l663,109r1,7l663,125r-2,10l659,144r-5,13l648,169r-8,11l630,188xe" fillcolor="#09c" stroked="f">
            <v:path arrowok="t"/>
          </v:shape>
          <v:shape id="_x0000_s2144" style="position:absolute;left:1373;top:907;width:665;height:253;mso-position-horizontal-relative:page;mso-position-vertical-relative:page" coordsize="665,253" o:allowincell="f" path="m373,187hhl322,187r10,-4l336,180r5,-5l345,168r3,-9l352,151r2,-11l356,128r2,-8l358,113r,-7l358,101r-1,-4l354,90r-1,l352,89r-3,l348,87r47,l398,94r2,7l401,109r,9l401,127r-2,8l397,145r21,l404,161r-13,12l378,183r-5,4xe" fillcolor="#09c" stroked="f">
            <v:path arrowok="t"/>
          </v:shape>
          <v:shape id="_x0000_s2145" style="position:absolute;left:1373;top:907;width:665;height:253;mso-position-horizontal-relative:page;mso-position-vertical-relative:page" coordsize="665,253" o:allowincell="f" path="m286,252hhl243,252,271,139r43,l312,145r-2,9l309,161r-2,5l306,171r-1,4l306,175r1,1l308,178r2,3l312,183r3,2l318,187r55,l365,192r-3,1l300,193r-14,59xe" fillcolor="#09c" stroked="f">
            <v:path arrowok="t"/>
          </v:shape>
          <v:shape id="_x0000_s2146" style="position:absolute;left:1373;top:907;width:665;height:253;mso-position-horizontal-relative:page;mso-position-vertical-relative:page" coordsize="665,253" o:allowincell="f" path="m465,206hhl457,206r-5,-2l448,204r-8,-5l436,197r-6,-7l426,181r-3,-8l421,164r,-7l421,151r2,-11l470,140r-2,9l468,159r,9l469,171r3,5l475,180r4,1l518,181r-7,6l501,193r-12,7l482,202r-10,2l465,206xe" fillcolor="#09c" stroked="f">
            <v:path arrowok="t"/>
          </v:shape>
          <v:shape id="_x0000_s2147" style="position:absolute;left:1373;top:907;width:665;height:253;mso-position-horizontal-relative:page;mso-position-vertical-relative:page" coordsize="665,253" o:allowincell="f" path="m589,206hhl578,206r-5,-2l569,204r-4,-2l557,197r-4,-4l547,188r-2,-5l541,176r-2,-8l538,159r43,l581,164r-1,7l581,176r1,5l584,185r,l585,187r1,l589,188r41,l620,195r-6,4l608,200r-12,4l589,206xe" fillcolor="#09c" stroked="f">
            <v:path arrowok="t"/>
          </v:shape>
          <v:shape id="_x0000_s2148" style="position:absolute;left:1373;top:907;width:665;height:253;mso-position-horizontal-relative:page;mso-position-vertical-relative:page" coordsize="665,253" o:allowincell="f" path="m174,206hhl162,206r-8,-2l149,202r-6,-3l137,193r-5,-6l129,180r-3,-5l125,166r40,l165,171r,5l166,181r2,4l170,187r2,l173,188r44,l211,193r-13,6l186,204r-12,2xe" fillcolor="#09c" stroked="f">
            <v:path arrowok="t"/>
          </v:shape>
          <v:shape id="_x0000_s2149" style="position:absolute;left:1373;top:907;width:665;height:253;mso-position-horizontal-relative:page;mso-position-vertical-relative:page" coordsize="665,253" o:allowincell="f" path="m335,206hhl320,206r-5,-2l309,202r-6,-5l300,193r62,l354,199r-11,5l335,206xe" fillcolor="#09c" stroked="f">
            <v:path arrowok="t"/>
          </v:shape>
          <w10:wrap anchorx="page" anchory="page"/>
        </v:group>
      </w:pict>
    </w:r>
    <w:r>
      <w:rPr>
        <w:noProof/>
      </w:rPr>
      <w:pict w14:anchorId="752BE27D">
        <v:group id="_x0000_s2150" style="position:absolute;margin-left:32.3pt;margin-top:45.4pt;width:34.7pt;height:10.35pt;z-index:-251653120;mso-position-horizontal-relative:page;mso-position-vertical-relative:page" coordorigin="646,908" coordsize="694,207" o:allowincell="f">
          <v:shape id="_x0000_s2151" style="position:absolute;left:646;top:908;width:694;height:207;mso-position-horizontal-relative:page;mso-position-vertical-relative:page" coordsize="694,207" o:allowincell="f" path="m71,190hhl23,190r7,-2l35,185r5,-4l45,176r5,-5l53,163r5,-19l67,109,73,90,79,75,86,61,94,49r9,-10l112,29r10,-9l133,13,165,1,178,r83,l257,15r-73,l178,17r-5,l168,18r-4,2l161,22r-9,7l148,34r-2,2l144,39r-3,5l135,54r-2,4l131,61r-1,5l128,70r-2,5l123,84r-2,5l120,94r-2,5l206,99r-5,17l114,116r-7,24l103,152r-6,11l91,171r-9,10l71,190xe" fillcolor="#09c" stroked="f">
            <v:path arrowok="t"/>
          </v:shape>
          <v:shape id="_x0000_s2152" style="position:absolute;left:646;top:908;width:694;height:207;mso-position-horizontal-relative:page;mso-position-vertical-relative:page" coordsize="694,207" o:allowincell="f" path="m284,204hhl261,204r-5,-2l250,199r-4,-6l243,188r-1,-5l241,176r55,l299,175r3,l305,173r8,-4l320,163r7,-9l333,145r7,-13l344,120r5,-14l369,25r-27,l345,6r73,l383,151r-2,10l381,168r1,5l333,173r-2,3l321,185r-11,8l302,197r-9,3l284,204xe" fillcolor="#09c" stroked="f">
            <v:path arrowok="t"/>
          </v:shape>
          <v:shape id="_x0000_s2153" style="position:absolute;left:646;top:908;width:694;height:207;mso-position-horizontal-relative:page;mso-position-vertical-relative:page" coordsize="694,207" o:allowincell="f" path="m206,99hhl161,99,184,15r45,l206,99xe" fillcolor="#09c" stroked="f">
            <v:path arrowok="t"/>
          </v:shape>
          <v:shape id="_x0000_s2154" style="position:absolute;left:646;top:908;width:694;height:207;mso-position-horizontal-relative:page;mso-position-vertical-relative:page" coordsize="694,207" o:allowincell="f" path="m307,66hhl253,66r9,-3l266,61r7,-3l280,53r6,-9l302,24r16,l307,66xe" fillcolor="#09c" stroked="f">
            <v:path arrowok="t"/>
          </v:shape>
          <v:shape id="_x0000_s2155" style="position:absolute;left:646;top:908;width:694;height:207;mso-position-horizontal-relative:page;mso-position-vertical-relative:page" coordsize="694,207" o:allowincell="f" path="m415,176hhl386,176r3,-1l393,173r5,-4l407,159r6,-10l421,135r11,-22l438,103r6,-9l452,85r8,-7l469,72r10,-6l484,66r8,-1l504,65r8,3l517,70r4,3l525,78r43,l567,84r-68,l495,85r-4,2l483,94r-4,7l475,111r-3,10l470,130r-2,9l467,147r,7l467,159r1,7l422,166r-7,10xe" fillcolor="#09c" stroked="f">
            <v:path arrowok="t"/>
          </v:shape>
          <v:shape id="_x0000_s2156" style="position:absolute;left:646;top:908;width:694;height:207;mso-position-horizontal-relative:page;mso-position-vertical-relative:page" coordsize="694,207" o:allowincell="f" path="m669,188hhl619,188r6,-1l629,187r3,-4l635,181r2,-1l639,175r1,-4l639,168r-1,-4l636,159r-6,-5l619,145r-8,-5l603,132r-4,-7l596,120r-2,-7l593,108r,-4l595,97r3,-7l603,84r5,-6l615,73r8,-3l627,68r9,-2l646,65r10,l666,66r9,2l687,77r1,3l650,80r-3,2l644,82r-3,2l639,87r-2,3l636,94r,3l637,101r2,5l643,111r6,5l657,121r2,2l662,125r12,10l680,142r3,5l685,152r,5l684,164r-2,9l677,180r-6,7l669,188xe" fillcolor="#09c" stroked="f">
            <v:path arrowok="t"/>
          </v:shape>
          <v:shape id="_x0000_s2157" style="position:absolute;left:646;top:908;width:694;height:207;mso-position-horizontal-relative:page;mso-position-vertical-relative:page" coordsize="694,207" o:allowincell="f" path="m333,84hhl233,84r3,-18l337,66r-4,18xe" fillcolor="#09c" stroked="f">
            <v:path arrowok="t"/>
          </v:shape>
          <v:shape id="_x0000_s2158" style="position:absolute;left:646;top:908;width:694;height:207;mso-position-horizontal-relative:page;mso-position-vertical-relative:page" coordsize="694,207" o:allowincell="f" path="m568,78hhl525,78r3,-12l571,66r-3,12xe" fillcolor="#09c" stroked="f">
            <v:path arrowok="t"/>
          </v:shape>
          <v:shape id="_x0000_s2159" style="position:absolute;left:646;top:908;width:694;height:207;mso-position-horizontal-relative:page;mso-position-vertical-relative:page" coordsize="694,207" o:allowincell="f" path="m679,115hhl672,115r-4,-2l664,111r,l662,106r-2,-5l660,97r,-3l662,90r3,-5l664,84r-5,-2l655,80r33,l691,85r1,4l693,94r,7l691,106r-3,5l683,113r-4,2xe" fillcolor="#09c" stroked="f">
            <v:path arrowok="t"/>
          </v:shape>
          <v:shape id="_x0000_s2160" style="position:absolute;left:646;top:908;width:694;height:207;mso-position-horizontal-relative:page;mso-position-vertical-relative:page" coordsize="694,207" o:allowincell="f" path="m238,180hhl206,180r6,-4l215,173r8,-7l230,157r8,-12l243,135r5,-12l254,104r4,-20l303,84r-14,56l286,156r-1,7l286,168r1,3l289,173r2,2l293,175r3,1l241,176r-3,4xe" fillcolor="#09c" stroked="f">
            <v:path arrowok="t"/>
          </v:shape>
          <v:shape id="_x0000_s2161" style="position:absolute;left:646;top:908;width:694;height:207;mso-position-horizontal-relative:page;mso-position-vertical-relative:page" coordsize="694,207" o:allowincell="f" path="m597,178hhl479,178r10,-3l493,171r4,-5l501,159r7,-17l511,130r2,-7l514,116r1,-7l515,104r-1,-5l513,94r-1,-4l510,87r,l509,85r-2,l505,84r62,l547,163r,3l547,168r1,3l549,175r4,1l596,176r1,2xe" fillcolor="#09c" stroked="f">
            <v:path arrowok="t"/>
          </v:shape>
          <v:shape id="_x0000_s2162" style="position:absolute;left:646;top:908;width:694;height:207;mso-position-horizontal-relative:page;mso-position-vertical-relative:page" coordsize="694,207" o:allowincell="f" path="m193,204hhl164,204r-4,-2l156,200r-6,-5l147,193r-2,-3l143,183r-1,-8l142,169r1,-5l144,159r12,-43l201,116r-7,26l190,161r-1,7l189,171r1,5l192,178r2,2l238,180r-5,5l229,188r-8,5l213,199r-13,3l193,204xe" fillcolor="#09c" stroked="f">
            <v:path arrowok="t"/>
          </v:shape>
          <v:shape id="_x0000_s2163" style="position:absolute;left:646;top:908;width:694;height:207;mso-position-horizontal-relative:page;mso-position-vertical-relative:page" coordsize="694,207" o:allowincell="f" path="m596,176hhl555,176r5,-1l563,173r4,-4l572,164r,-5l573,156r2,-5l578,147r4,-3l594,144r5,1l602,147r3,5l607,156r,5l606,164r-2,4l601,173r-5,3xe" fillcolor="#09c" stroked="f">
            <v:path arrowok="t"/>
          </v:shape>
          <v:shape id="_x0000_s2164" style="position:absolute;left:646;top:908;width:694;height:207;mso-position-horizontal-relative:page;mso-position-vertical-relative:page" coordsize="694,207" o:allowincell="f" path="m470,204hhl450,204r-6,-4l437,195r-5,-5l428,183r-4,-8l422,166r46,l469,169r2,4l472,175r1,l474,176r1,l476,178r121,l599,181r-21,l576,183r-71,l498,190r-4,3l489,197r-6,3l477,202r-7,2xe" fillcolor="#09c" stroked="f">
            <v:path arrowok="t"/>
          </v:shape>
          <v:shape id="_x0000_s2165" style="position:absolute;left:646;top:908;width:694;height:207;mso-position-horizontal-relative:page;mso-position-vertical-relative:page" coordsize="694,207" o:allowincell="f" path="m371,204hhl356,204r-6,-2l346,200r-5,-3l336,188r-2,-7l333,173r49,l384,175r2,1l415,176r-10,11l398,192r-9,5l381,200r-10,4xe" fillcolor="#09c" stroked="f">
            <v:path arrowok="t"/>
          </v:shape>
          <v:shape id="_x0000_s2166" style="position:absolute;left:646;top:908;width:694;height:207;mso-position-horizontal-relative:page;mso-position-vertical-relative:page" coordsize="694,207" o:allowincell="f" path="m33,206hhl13,206,1,204,,202,,180r2,3l7,187r6,3l71,190r-9,5l53,200r-10,4l33,206xe" fillcolor="#09c" stroked="f">
            <v:path arrowok="t"/>
          </v:shape>
          <v:shape id="_x0000_s2167" style="position:absolute;left:646;top:908;width:694;height:207;mso-position-horizontal-relative:page;mso-position-vertical-relative:page" coordsize="694,207" o:allowincell="f" path="m636,204hhl611,204r-8,-2l596,200r-5,-3l586,193r-3,-3l578,181r21,l602,185r6,2l613,188r56,l664,192r-8,5l647,202r-11,2xe" fillcolor="#09c" stroked="f">
            <v:path arrowok="t"/>
          </v:shape>
          <v:shape id="_x0000_s2168" style="position:absolute;left:646;top:908;width:694;height:207;mso-position-horizontal-relative:page;mso-position-vertical-relative:page" coordsize="694,207" o:allowincell="f" path="m542,204hhl522,204r-5,-4l514,199r-3,-4l507,188r-2,-5l576,183r-2,2l567,192r-9,5l548,202r-6,2xe" fillcolor="#09c" stroked="f">
            <v:path arrowok="t"/>
          </v:shape>
          <w10:wrap anchorx="page" anchory="page"/>
        </v:group>
      </w:pict>
    </w:r>
    <w:r>
      <w:rPr>
        <w:noProof/>
      </w:rPr>
      <w:pict w14:anchorId="2F9CC26F">
        <v:shape id="_x0000_s2169" style="position:absolute;margin-left:32.6pt;margin-top:60.45pt;width:68.95pt;height:7.55pt;z-index:-251652096;mso-position-horizontal-relative:page;mso-position-vertical-relative:page" coordsize="1379,151" o:allowincell="f" path="m1378,150hhl,150,,,1378,r,150xe" fillcolor="#09c" stroked="f">
          <v:path arrowok="t"/>
          <w10:wrap anchorx="page" anchory="page"/>
        </v:shape>
      </w:pict>
    </w:r>
    <w:r>
      <w:rPr>
        <w:noProof/>
      </w:rPr>
      <w:pict w14:anchorId="2BDBDAE4">
        <v:shapetype id="_x0000_t202" coordsize="21600,21600" o:spt="202" path="m,l,21600r21600,l21600,xe">
          <v:stroke joinstyle="miter"/>
          <v:path gradientshapeok="t" o:connecttype="rect"/>
        </v:shapetype>
        <v:shape id="_x0000_s2170" type="#_x0000_t202" style="position:absolute;margin-left:126.6pt;margin-top:35.95pt;width:318.65pt;height:33.1pt;z-index:-251651072;mso-position-horizontal-relative:page;mso-position-vertical-relative:page" o:allowincell="f" filled="f" stroked="f">
          <v:textbox inset="0,0,0,0">
            <w:txbxContent>
              <w:p w14:paraId="4B7C2C81" w14:textId="77777777" w:rsidR="00565771" w:rsidRDefault="00565771">
                <w:pPr>
                  <w:pStyle w:val="Textkrper"/>
                  <w:kinsoku w:val="0"/>
                  <w:overflowPunct w:val="0"/>
                  <w:spacing w:line="305" w:lineRule="exact"/>
                  <w:ind w:left="20"/>
                  <w:rPr>
                    <w:rFonts w:ascii="Calibri" w:hAnsi="Calibri" w:cs="Calibri"/>
                    <w:b/>
                    <w:bCs/>
                    <w:sz w:val="28"/>
                    <w:szCs w:val="28"/>
                  </w:rPr>
                </w:pPr>
                <w:r>
                  <w:rPr>
                    <w:rFonts w:ascii="Calibri" w:hAnsi="Calibri" w:cs="Calibri"/>
                    <w:b/>
                    <w:bCs/>
                    <w:sz w:val="28"/>
                    <w:szCs w:val="28"/>
                  </w:rPr>
                  <w:t>Presseinformation von Atlas Copco Kompressoren und</w:t>
                </w:r>
              </w:p>
              <w:p w14:paraId="75C4296D" w14:textId="77777777" w:rsidR="00565771" w:rsidRDefault="00565771">
                <w:pPr>
                  <w:pStyle w:val="Textkrper"/>
                  <w:kinsoku w:val="0"/>
                  <w:overflowPunct w:val="0"/>
                  <w:ind w:left="20"/>
                  <w:rPr>
                    <w:rFonts w:ascii="Calibri" w:hAnsi="Calibri" w:cs="Calibri"/>
                    <w:b/>
                    <w:bCs/>
                    <w:sz w:val="28"/>
                    <w:szCs w:val="28"/>
                  </w:rPr>
                </w:pPr>
                <w:r>
                  <w:rPr>
                    <w:rFonts w:ascii="Calibri" w:hAnsi="Calibri" w:cs="Calibri"/>
                    <w:b/>
                    <w:bCs/>
                    <w:sz w:val="28"/>
                    <w:szCs w:val="28"/>
                  </w:rPr>
                  <w:t>Drucklufttechnik GmbH</w:t>
                </w:r>
              </w:p>
            </w:txbxContent>
          </v:textbox>
          <w10:wrap anchorx="page" anchory="page"/>
        </v:shape>
      </w:pict>
    </w:r>
    <w:r>
      <w:rPr>
        <w:noProof/>
      </w:rPr>
      <w:pict w14:anchorId="2C692A01">
        <v:shape id="_x0000_s2171" type="#_x0000_t202" style="position:absolute;margin-left:518pt;margin-top:55.3pt;width:18.45pt;height:13pt;z-index:-251650048;mso-position-horizontal-relative:page;mso-position-vertical-relative:page" o:allowincell="f" filled="f" stroked="f">
          <v:textbox inset="0,0,0,0">
            <w:txbxContent>
              <w:p w14:paraId="2DFFF023" w14:textId="77777777" w:rsidR="00565771" w:rsidRDefault="00565771">
                <w:pPr>
                  <w:pStyle w:val="Textkrper"/>
                  <w:kinsoku w:val="0"/>
                  <w:overflowPunct w:val="0"/>
                  <w:spacing w:line="244"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3</w:t>
                </w:r>
                <w:r>
                  <w:rPr>
                    <w:rFonts w:ascii="Calibri" w:hAnsi="Calibri" w:cs="Calibri"/>
                    <w:sz w:val="22"/>
                    <w:szCs w:val="22"/>
                  </w:rPr>
                  <w:fldChar w:fldCharType="end"/>
                </w:r>
                <w:r>
                  <w:rPr>
                    <w:rFonts w:ascii="Calibri" w:hAnsi="Calibri" w:cs="Calibri"/>
                    <w:sz w:val="22"/>
                    <w:szCs w:val="22"/>
                  </w:rPr>
                  <w:t xml:space="preserve"> /4</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5771"/>
    <w:rsid w:val="002D6913"/>
    <w:rsid w:val="00565771"/>
    <w:rsid w:val="006F1848"/>
    <w:rsid w:val="007D0D70"/>
    <w:rsid w:val="009C306A"/>
    <w:rsid w:val="00BC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2"/>
    <o:shapelayout v:ext="edit">
      <o:idmap v:ext="edit" data="1"/>
    </o:shapelayout>
  </w:shapeDefaults>
  <w:decimalSymbol w:val=","/>
  <w:listSeparator w:val=";"/>
  <w14:docId w14:val="27AB76B9"/>
  <w14:defaultImageDpi w14:val="0"/>
  <w15:docId w15:val="{4F8DB611-5E79-4C9E-B0C1-74A4DA10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1"/>
    <w:qFormat/>
    <w:pPr>
      <w:spacing w:before="1"/>
      <w:ind w:left="2012"/>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Textkrper">
    <w:name w:val="Body Text"/>
    <w:basedOn w:val="Standard"/>
    <w:link w:val="TextkrperZchn"/>
    <w:uiPriority w:val="1"/>
    <w:qFormat/>
  </w:style>
  <w:style w:type="character" w:customStyle="1" w:styleId="TextkrperZchn">
    <w:name w:val="Textkörper Zchn"/>
    <w:basedOn w:val="Absatz-Standardschriftart"/>
    <w:link w:val="Textkrper"/>
    <w:uiPriority w:val="99"/>
    <w:semiHidden/>
    <w:locked/>
    <w:rPr>
      <w:rFonts w:ascii="Arial" w:hAnsi="Arial" w:cs="Arial"/>
      <w:sz w:val="24"/>
      <w:szCs w:val="24"/>
    </w:rPr>
  </w:style>
  <w:style w:type="paragraph" w:styleId="Listenabsatz">
    <w:name w:val="List Paragraph"/>
    <w:basedOn w:val="Standard"/>
    <w:uiPriority w:val="1"/>
    <w:qFormat/>
    <w:rPr>
      <w:rFonts w:ascii="Times New Roman" w:hAnsi="Times New Roman" w:cs="Times New Roman"/>
    </w:rPr>
  </w:style>
  <w:style w:type="paragraph" w:customStyle="1" w:styleId="TableParagraph">
    <w:name w:val="Table Paragraph"/>
    <w:basedOn w:val="Standard"/>
    <w:uiPriority w:val="1"/>
    <w:qFormat/>
    <w:rPr>
      <w:rFonts w:ascii="Times New Roman" w:hAnsi="Times New Roman" w:cs="Times New Roman"/>
    </w:rPr>
  </w:style>
  <w:style w:type="character" w:customStyle="1" w:styleId="normaltextrun">
    <w:name w:val="normaltextrun"/>
    <w:basedOn w:val="Absatz-Standardschriftart"/>
    <w:rsid w:val="007D0D70"/>
    <w:rPr>
      <w:rFonts w:cs="Times New Roman"/>
    </w:rPr>
  </w:style>
  <w:style w:type="character" w:customStyle="1" w:styleId="eop">
    <w:name w:val="eop"/>
    <w:basedOn w:val="Absatz-Standardschriftart"/>
    <w:rsid w:val="007D0D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Kompressoren@atlascopco.com" TargetMode="External"/><Relationship Id="rId13" Type="http://schemas.openxmlformats.org/officeDocument/2006/relationships/hyperlink" Target="https://www.photos-videos.atlascopco.com/content/assetshare/atlas-copco/details/image.html/content/dam/atlas-copco/compressor-technique/industrial-air/pictures/ogp-/OGP_Cover_PR2968_Landscape.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atlascopco.com/de-de/compressors/kompressortechnik-in-der-anwendung/lebensmittel-getraenke-tiernahrung" TargetMode="External"/><Relationship Id="rId17" Type="http://schemas.openxmlformats.org/officeDocument/2006/relationships/hyperlink" Target="https://author-atlascopco-prod.adobecqms.net/assetdetails.html/content/dam/atlas-copco/local-countries/germany/images/K1850_11_Atlas_Copco_bei_Vitakraft_Ronny_Toepke_22x33.jpg" TargetMode="Externa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mailto:nicole.becker@atlascopco.com" TargetMode="External"/><Relationship Id="rId11" Type="http://schemas.openxmlformats.org/officeDocument/2006/relationships/hyperlink" Target="https://www.atlascopco.com/"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tlascopco.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7245</Characters>
  <Application>Microsoft Office Word</Application>
  <DocSecurity>0</DocSecurity>
  <Lines>60</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Atlas-Copco-Presseinfo</dc:title>
  <dc:subject>Kältetrockner FD 100-300</dc:subject>
  <dc:creator>Thomas Preuß</dc:creator>
  <cp:keywords>Presseinfo Atlas Copco</cp:keywords>
  <dc:description/>
  <cp:lastModifiedBy>Nicole Becker</cp:lastModifiedBy>
  <cp:revision>2</cp:revision>
  <dcterms:created xsi:type="dcterms:W3CDTF">2021-09-23T08:05:00Z</dcterms:created>
  <dcterms:modified xsi:type="dcterms:W3CDTF">2021-09-23T08:05:00Z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